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24CA4" w14:textId="77777777" w:rsidR="00875712" w:rsidRPr="00875712" w:rsidRDefault="00F41C28" w:rsidP="00F41C28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  </w:t>
      </w:r>
      <w:r w:rsidR="00875712" w:rsidRPr="00875712">
        <w:rPr>
          <w:rFonts w:ascii="Times New Roman" w:eastAsia="MS Mincho" w:hAnsi="Times New Roman"/>
          <w:sz w:val="24"/>
          <w:szCs w:val="24"/>
          <w:lang w:eastAsia="ru-RU"/>
        </w:rPr>
        <w:t>Муниципальное бюджетное образовательное учреждение</w:t>
      </w:r>
    </w:p>
    <w:p w14:paraId="68833925" w14:textId="77777777" w:rsidR="00875712" w:rsidRPr="00875712" w:rsidRDefault="00875712" w:rsidP="00875712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ru-RU"/>
        </w:rPr>
      </w:pPr>
      <w:r w:rsidRPr="00875712">
        <w:rPr>
          <w:rFonts w:ascii="Times New Roman" w:eastAsia="MS Mincho" w:hAnsi="Times New Roman"/>
          <w:sz w:val="24"/>
          <w:szCs w:val="24"/>
          <w:lang w:eastAsia="ru-RU"/>
        </w:rPr>
        <w:t>«Средняя общеобразовательная школа №3» г. Альметьевска</w:t>
      </w:r>
    </w:p>
    <w:p w14:paraId="0D342D2A" w14:textId="77777777" w:rsidR="00875712" w:rsidRPr="00875712" w:rsidRDefault="00875712" w:rsidP="00875712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ru-RU"/>
        </w:rPr>
      </w:pPr>
    </w:p>
    <w:p w14:paraId="25B56D3D" w14:textId="77777777" w:rsidR="00875712" w:rsidRPr="00875712" w:rsidRDefault="00875712" w:rsidP="00875712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ru-RU"/>
        </w:rPr>
      </w:pPr>
    </w:p>
    <w:p w14:paraId="3C2C93DA" w14:textId="77777777" w:rsidR="00875712" w:rsidRPr="00875712" w:rsidRDefault="00875712" w:rsidP="00875712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ru-RU"/>
        </w:rPr>
      </w:pPr>
    </w:p>
    <w:p w14:paraId="1530F21B" w14:textId="77777777" w:rsidR="00875712" w:rsidRPr="00875712" w:rsidRDefault="00875712" w:rsidP="00875712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ru-RU"/>
        </w:rPr>
      </w:pPr>
    </w:p>
    <w:p w14:paraId="11C4BC78" w14:textId="77777777" w:rsidR="00875712" w:rsidRPr="00875712" w:rsidRDefault="00875712" w:rsidP="00875712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ru-RU"/>
        </w:rPr>
      </w:pPr>
    </w:p>
    <w:tbl>
      <w:tblPr>
        <w:tblW w:w="10490" w:type="dxa"/>
        <w:tblInd w:w="-459" w:type="dxa"/>
        <w:tblLook w:val="04A0" w:firstRow="1" w:lastRow="0" w:firstColumn="1" w:lastColumn="0" w:noHBand="0" w:noVBand="1"/>
      </w:tblPr>
      <w:tblGrid>
        <w:gridCol w:w="3560"/>
        <w:gridCol w:w="3561"/>
        <w:gridCol w:w="3369"/>
      </w:tblGrid>
      <w:tr w:rsidR="00875712" w:rsidRPr="00875712" w14:paraId="04F3E1DE" w14:textId="77777777" w:rsidTr="000C2F36">
        <w:trPr>
          <w:trHeight w:val="434"/>
        </w:trPr>
        <w:tc>
          <w:tcPr>
            <w:tcW w:w="3560" w:type="dxa"/>
            <w:hideMark/>
          </w:tcPr>
          <w:p w14:paraId="437F0616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Рассмотрено</w:t>
            </w:r>
          </w:p>
          <w:p w14:paraId="7B194032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на заседании ШМО</w:t>
            </w:r>
          </w:p>
          <w:p w14:paraId="12C0C5F0" w14:textId="77777777" w:rsidR="00875712" w:rsidRPr="00875712" w:rsidRDefault="00B0428E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от «28» 08.2021</w:t>
            </w:r>
            <w:r w:rsidR="00875712" w:rsidRPr="00875712">
              <w:rPr>
                <w:rFonts w:ascii="Times New Roman" w:eastAsia="MS Mincho" w:hAnsi="Times New Roman"/>
                <w:sz w:val="24"/>
                <w:szCs w:val="24"/>
              </w:rPr>
              <w:t>г.</w:t>
            </w:r>
          </w:p>
          <w:p w14:paraId="087640C3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__________________</w:t>
            </w:r>
          </w:p>
          <w:p w14:paraId="3B9F31A3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Иксанова Г.М.</w:t>
            </w:r>
          </w:p>
        </w:tc>
        <w:tc>
          <w:tcPr>
            <w:tcW w:w="3561" w:type="dxa"/>
            <w:hideMark/>
          </w:tcPr>
          <w:p w14:paraId="654007EA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Согласовано</w:t>
            </w:r>
          </w:p>
          <w:p w14:paraId="647C83B5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зам. директора</w:t>
            </w:r>
          </w:p>
          <w:p w14:paraId="17D59F95" w14:textId="77777777" w:rsidR="00875712" w:rsidRPr="00875712" w:rsidRDefault="00B0428E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«29»08. 2021</w:t>
            </w:r>
            <w:r w:rsidR="00875712" w:rsidRPr="00875712">
              <w:rPr>
                <w:rFonts w:ascii="Times New Roman" w:eastAsia="MS Mincho" w:hAnsi="Times New Roman"/>
                <w:sz w:val="24"/>
                <w:szCs w:val="24"/>
              </w:rPr>
              <w:t>г. __________________</w:t>
            </w:r>
          </w:p>
          <w:p w14:paraId="7957CF06" w14:textId="77777777" w:rsidR="00875712" w:rsidRPr="00875712" w:rsidRDefault="00B0428E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Масагутова З.Р.</w:t>
            </w:r>
          </w:p>
        </w:tc>
        <w:tc>
          <w:tcPr>
            <w:tcW w:w="3369" w:type="dxa"/>
            <w:hideMark/>
          </w:tcPr>
          <w:p w14:paraId="38AE065A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Утверждено</w:t>
            </w:r>
          </w:p>
          <w:p w14:paraId="07367733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и введено в действие</w:t>
            </w:r>
          </w:p>
          <w:p w14:paraId="4F87A476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приказ № __224_______</w:t>
            </w:r>
          </w:p>
          <w:p w14:paraId="21BD20E8" w14:textId="77777777" w:rsidR="00875712" w:rsidRPr="00875712" w:rsidRDefault="00B0428E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>
              <w:rPr>
                <w:rFonts w:ascii="Times New Roman" w:eastAsia="MS Mincho" w:hAnsi="Times New Roman"/>
                <w:sz w:val="24"/>
                <w:szCs w:val="24"/>
              </w:rPr>
              <w:t>от «31» 08.2021</w:t>
            </w:r>
            <w:r w:rsidR="00875712" w:rsidRPr="00875712">
              <w:rPr>
                <w:rFonts w:ascii="Times New Roman" w:eastAsia="MS Mincho" w:hAnsi="Times New Roman"/>
                <w:sz w:val="24"/>
                <w:szCs w:val="24"/>
              </w:rPr>
              <w:t>г.        _________________</w:t>
            </w:r>
          </w:p>
          <w:p w14:paraId="6FA4162E" w14:textId="77777777" w:rsidR="00875712" w:rsidRPr="00875712" w:rsidRDefault="00875712" w:rsidP="00F41C28">
            <w:pPr>
              <w:spacing w:after="0" w:line="240" w:lineRule="auto"/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875712">
              <w:rPr>
                <w:rFonts w:ascii="Times New Roman" w:eastAsia="MS Mincho" w:hAnsi="Times New Roman"/>
                <w:sz w:val="24"/>
                <w:szCs w:val="24"/>
              </w:rPr>
              <w:t>Казаринова Л.А.</w:t>
            </w:r>
          </w:p>
        </w:tc>
      </w:tr>
    </w:tbl>
    <w:p w14:paraId="1B2CBE91" w14:textId="77777777" w:rsidR="00875712" w:rsidRDefault="00875712" w:rsidP="00F41C28">
      <w:pPr>
        <w:shd w:val="clear" w:color="auto" w:fill="FFFFFF"/>
        <w:spacing w:after="0" w:line="240" w:lineRule="auto"/>
        <w:ind w:right="567"/>
        <w:jc w:val="right"/>
        <w:rPr>
          <w:rFonts w:ascii="Times New Roman" w:hAnsi="Times New Roman"/>
          <w:b/>
          <w:bCs/>
          <w:sz w:val="24"/>
          <w:szCs w:val="24"/>
        </w:rPr>
      </w:pPr>
    </w:p>
    <w:p w14:paraId="1E978E01" w14:textId="77777777" w:rsidR="00875712" w:rsidRDefault="00875712" w:rsidP="00B514F0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72F8139" w14:textId="77777777" w:rsidR="00875712" w:rsidRDefault="00875712" w:rsidP="00B514F0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47D3EC6" w14:textId="77777777" w:rsidR="00875712" w:rsidRDefault="00875712" w:rsidP="00B514F0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3DE0E51" w14:textId="77777777" w:rsidR="00875712" w:rsidRDefault="00875712" w:rsidP="00B514F0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8D811D8" w14:textId="77777777" w:rsidR="00875712" w:rsidRDefault="00875712" w:rsidP="00B514F0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4314BD5" w14:textId="77777777" w:rsidR="00875712" w:rsidRDefault="00875712" w:rsidP="00B514F0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2370559" w14:textId="77777777" w:rsidR="00875712" w:rsidRDefault="00875712" w:rsidP="00B514F0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3D4C814" w14:textId="77777777" w:rsidR="00875712" w:rsidRDefault="00875712" w:rsidP="00B514F0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50C6934" w14:textId="77777777" w:rsidR="00EC31EF" w:rsidRPr="00EC31EF" w:rsidRDefault="00F41C28" w:rsidP="00F41C28">
      <w:pPr>
        <w:shd w:val="clear" w:color="auto" w:fill="FFFFFF"/>
        <w:spacing w:after="0" w:line="240" w:lineRule="auto"/>
        <w:ind w:right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</w:t>
      </w:r>
      <w:r w:rsidR="00EC31EF" w:rsidRPr="00EC31EF">
        <w:rPr>
          <w:rFonts w:ascii="Times New Roman" w:hAnsi="Times New Roman"/>
          <w:b/>
          <w:bCs/>
          <w:sz w:val="24"/>
          <w:szCs w:val="24"/>
        </w:rPr>
        <w:t>Рабочая программа</w:t>
      </w:r>
    </w:p>
    <w:p w14:paraId="282CDABD" w14:textId="77777777" w:rsidR="00EC31EF" w:rsidRPr="00EC31EF" w:rsidRDefault="00EC31EF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/>
          <w:sz w:val="24"/>
          <w:szCs w:val="24"/>
        </w:rPr>
      </w:pPr>
      <w:r w:rsidRPr="00EC31EF">
        <w:rPr>
          <w:rFonts w:ascii="Times New Roman" w:hAnsi="Times New Roman"/>
          <w:b/>
          <w:sz w:val="24"/>
          <w:szCs w:val="24"/>
        </w:rPr>
        <w:t>внеурочной деятельности</w:t>
      </w:r>
    </w:p>
    <w:p w14:paraId="5BD05F3F" w14:textId="77777777" w:rsidR="00EC31EF" w:rsidRPr="00EC31EF" w:rsidRDefault="00EC31EF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EC31EF">
        <w:rPr>
          <w:rFonts w:ascii="Times New Roman" w:hAnsi="Times New Roman"/>
          <w:b/>
          <w:bCs/>
          <w:sz w:val="24"/>
          <w:szCs w:val="24"/>
        </w:rPr>
        <w:t>социальной  направленности</w:t>
      </w:r>
    </w:p>
    <w:p w14:paraId="63E2E4E0" w14:textId="77777777" w:rsidR="00EC31EF" w:rsidRPr="00EC31EF" w:rsidRDefault="00EC31EF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00F">
        <w:rPr>
          <w:rFonts w:ascii="Times New Roman" w:hAnsi="Times New Roman"/>
          <w:b/>
          <w:sz w:val="24"/>
          <w:szCs w:val="24"/>
        </w:rPr>
        <w:t>«Моя экологическая грамотность »</w:t>
      </w:r>
    </w:p>
    <w:p w14:paraId="12736249" w14:textId="77777777" w:rsidR="00EC31EF" w:rsidRPr="00EC31EF" w:rsidRDefault="00EC31EF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EC31EF">
        <w:rPr>
          <w:rFonts w:ascii="Times New Roman" w:hAnsi="Times New Roman"/>
          <w:bCs/>
          <w:i/>
          <w:sz w:val="24"/>
          <w:szCs w:val="24"/>
        </w:rPr>
        <w:t>(</w:t>
      </w:r>
      <w:r>
        <w:rPr>
          <w:rFonts w:ascii="Times New Roman" w:hAnsi="Times New Roman"/>
          <w:bCs/>
          <w:i/>
          <w:sz w:val="24"/>
          <w:szCs w:val="24"/>
        </w:rPr>
        <w:t>1</w:t>
      </w:r>
      <w:r w:rsidR="00FB7D20" w:rsidRPr="00FB7D20">
        <w:rPr>
          <w:rFonts w:ascii="Times New Roman" w:hAnsi="Times New Roman"/>
          <w:bCs/>
          <w:i/>
          <w:sz w:val="24"/>
          <w:szCs w:val="24"/>
        </w:rPr>
        <w:t>1</w:t>
      </w:r>
      <w:r>
        <w:rPr>
          <w:rFonts w:ascii="Times New Roman" w:hAnsi="Times New Roman"/>
          <w:bCs/>
          <w:i/>
          <w:sz w:val="24"/>
          <w:szCs w:val="24"/>
        </w:rPr>
        <w:t>-13 лет,</w:t>
      </w:r>
      <w:r w:rsidR="00875712">
        <w:rPr>
          <w:rFonts w:ascii="Times New Roman" w:hAnsi="Times New Roman"/>
          <w:bCs/>
          <w:i/>
          <w:sz w:val="24"/>
          <w:szCs w:val="24"/>
        </w:rPr>
        <w:t>5-7</w:t>
      </w:r>
      <w:r w:rsidR="00415308">
        <w:rPr>
          <w:rFonts w:ascii="Times New Roman" w:hAnsi="Times New Roman"/>
          <w:bCs/>
          <w:i/>
          <w:sz w:val="24"/>
          <w:szCs w:val="24"/>
        </w:rPr>
        <w:t xml:space="preserve"> классы</w:t>
      </w:r>
      <w:r>
        <w:rPr>
          <w:rFonts w:ascii="Times New Roman" w:hAnsi="Times New Roman"/>
          <w:bCs/>
          <w:i/>
          <w:sz w:val="24"/>
          <w:szCs w:val="24"/>
        </w:rPr>
        <w:br/>
      </w:r>
      <w:r w:rsidRPr="00EC31EF">
        <w:rPr>
          <w:rFonts w:ascii="Times New Roman" w:hAnsi="Times New Roman"/>
          <w:bCs/>
          <w:i/>
          <w:sz w:val="24"/>
          <w:szCs w:val="24"/>
        </w:rPr>
        <w:t xml:space="preserve"> 1 час в неделю,  34 часа в год</w:t>
      </w:r>
      <w:r w:rsidRPr="00EC31EF">
        <w:rPr>
          <w:rFonts w:ascii="Times New Roman" w:hAnsi="Times New Roman"/>
          <w:bCs/>
          <w:sz w:val="24"/>
          <w:szCs w:val="24"/>
        </w:rPr>
        <w:t>)</w:t>
      </w:r>
    </w:p>
    <w:p w14:paraId="6F8E3620" w14:textId="77777777" w:rsidR="00EC31EF" w:rsidRPr="00EC31EF" w:rsidRDefault="00EC31EF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3DBF5EE3" w14:textId="77777777" w:rsidR="00875712" w:rsidRDefault="00EC31EF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EC31EF">
        <w:rPr>
          <w:rFonts w:ascii="Times New Roman" w:hAnsi="Times New Roman"/>
          <w:bCs/>
          <w:sz w:val="24"/>
          <w:szCs w:val="24"/>
        </w:rPr>
        <w:t xml:space="preserve">Составитель: </w:t>
      </w:r>
      <w:r w:rsidR="00875712">
        <w:rPr>
          <w:rFonts w:ascii="Times New Roman" w:hAnsi="Times New Roman"/>
          <w:bCs/>
          <w:sz w:val="24"/>
          <w:szCs w:val="24"/>
        </w:rPr>
        <w:t>Иксанова Гузаль Минуллаевна</w:t>
      </w:r>
    </w:p>
    <w:p w14:paraId="71A80EA4" w14:textId="77777777" w:rsidR="00EC31EF" w:rsidRPr="00EC31EF" w:rsidRDefault="00EC31EF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EC31EF">
        <w:rPr>
          <w:rFonts w:ascii="Times New Roman" w:hAnsi="Times New Roman"/>
          <w:bCs/>
          <w:sz w:val="24"/>
          <w:szCs w:val="24"/>
        </w:rPr>
        <w:t xml:space="preserve">(учитель </w:t>
      </w:r>
      <w:r w:rsidR="00875712">
        <w:rPr>
          <w:rFonts w:ascii="Times New Roman" w:hAnsi="Times New Roman"/>
          <w:bCs/>
          <w:sz w:val="24"/>
          <w:szCs w:val="24"/>
        </w:rPr>
        <w:t>географии,</w:t>
      </w:r>
      <w:r w:rsidRPr="00EC31EF">
        <w:rPr>
          <w:rFonts w:ascii="Times New Roman" w:hAnsi="Times New Roman"/>
          <w:bCs/>
          <w:sz w:val="24"/>
          <w:szCs w:val="24"/>
        </w:rPr>
        <w:t>биологии)</w:t>
      </w:r>
    </w:p>
    <w:p w14:paraId="5746A429" w14:textId="77777777" w:rsidR="00EC31EF" w:rsidRPr="00EC31EF" w:rsidRDefault="00EC31EF" w:rsidP="007361DF">
      <w:pPr>
        <w:shd w:val="clear" w:color="auto" w:fill="FFFFFF"/>
        <w:spacing w:after="0" w:line="240" w:lineRule="auto"/>
        <w:ind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4C149907" w14:textId="77777777" w:rsidR="00EC31EF" w:rsidRPr="00EC31EF" w:rsidRDefault="00EC31EF" w:rsidP="007361DF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14:paraId="4D3F7D1B" w14:textId="77777777" w:rsidR="00EC31EF" w:rsidRDefault="00EC31EF" w:rsidP="0001283A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14:paraId="17AF4D4D" w14:textId="77777777" w:rsidR="00EC31EF" w:rsidRPr="00EC31EF" w:rsidRDefault="00EC31EF" w:rsidP="006D09EB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14:paraId="3B354A4E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0670692F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217FD132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3F892994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0C0CF85F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68A113AD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067CB269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78D52275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2397EB2D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1625DCD1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4594EBA2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7D20780B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61AA482A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5C9F4AFF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660D0D5F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1DC6F591" w14:textId="77777777" w:rsidR="00F41C28" w:rsidRDefault="00F41C28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</w:p>
    <w:p w14:paraId="74C77F68" w14:textId="77777777" w:rsidR="00EC31EF" w:rsidRPr="00EC31EF" w:rsidRDefault="00EC31EF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EC31EF">
        <w:rPr>
          <w:rFonts w:ascii="Times New Roman" w:hAnsi="Times New Roman"/>
          <w:bCs/>
          <w:sz w:val="24"/>
          <w:szCs w:val="24"/>
        </w:rPr>
        <w:t xml:space="preserve">г. </w:t>
      </w:r>
      <w:r w:rsidR="00875712">
        <w:rPr>
          <w:rFonts w:ascii="Times New Roman" w:hAnsi="Times New Roman"/>
          <w:bCs/>
          <w:sz w:val="24"/>
          <w:szCs w:val="24"/>
        </w:rPr>
        <w:t>Альметьевск</w:t>
      </w:r>
    </w:p>
    <w:p w14:paraId="246FC0C7" w14:textId="77777777" w:rsidR="00291799" w:rsidRDefault="00B0428E" w:rsidP="007361DF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2021-2022</w:t>
      </w:r>
      <w:r w:rsidR="00875712">
        <w:rPr>
          <w:rFonts w:ascii="Times New Roman" w:hAnsi="Times New Roman"/>
          <w:bCs/>
          <w:sz w:val="24"/>
          <w:szCs w:val="24"/>
        </w:rPr>
        <w:t>г</w:t>
      </w:r>
      <w:r w:rsidR="00EC31EF" w:rsidRPr="00EC31EF">
        <w:rPr>
          <w:rFonts w:ascii="Times New Roman" w:hAnsi="Times New Roman"/>
          <w:bCs/>
          <w:sz w:val="24"/>
          <w:szCs w:val="24"/>
        </w:rPr>
        <w:t>.</w:t>
      </w:r>
    </w:p>
    <w:p w14:paraId="6E435FD7" w14:textId="77777777" w:rsidR="00EC31EF" w:rsidRDefault="00EC31EF" w:rsidP="006D09EB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14:paraId="29C0BB3C" w14:textId="77777777" w:rsidR="007361DF" w:rsidRDefault="007361DF" w:rsidP="006D09EB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14:paraId="61DBB7A6" w14:textId="77777777" w:rsidR="0001283A" w:rsidRDefault="0001283A" w:rsidP="006D09EB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  <w:sectPr w:rsidR="0001283A" w:rsidSect="0001283A">
          <w:pgSz w:w="11906" w:h="16838"/>
          <w:pgMar w:top="992" w:right="851" w:bottom="1134" w:left="284" w:header="709" w:footer="709" w:gutter="0"/>
          <w:cols w:space="708"/>
          <w:docGrid w:linePitch="360"/>
        </w:sectPr>
      </w:pPr>
    </w:p>
    <w:p w14:paraId="452146C0" w14:textId="77777777" w:rsidR="00BE19A8" w:rsidRDefault="0001283A" w:rsidP="0001283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 xml:space="preserve">                                                                            </w:t>
      </w:r>
      <w:r w:rsidR="00BE19A8" w:rsidRPr="00B627A0">
        <w:rPr>
          <w:rFonts w:ascii="Times New Roman" w:hAnsi="Times New Roman"/>
          <w:b/>
          <w:sz w:val="24"/>
          <w:szCs w:val="24"/>
        </w:rPr>
        <w:t>Планируемые рез</w:t>
      </w:r>
      <w:r w:rsidR="00F53C84">
        <w:rPr>
          <w:rFonts w:ascii="Times New Roman" w:hAnsi="Times New Roman"/>
          <w:b/>
          <w:sz w:val="24"/>
          <w:szCs w:val="24"/>
        </w:rPr>
        <w:t>ультаты изучения предмета</w:t>
      </w:r>
    </w:p>
    <w:tbl>
      <w:tblPr>
        <w:tblW w:w="1460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3"/>
        <w:gridCol w:w="7087"/>
      </w:tblGrid>
      <w:tr w:rsidR="003A280A" w:rsidRPr="007B1CDF" w14:paraId="31E4CCF9" w14:textId="77777777" w:rsidTr="007361DF">
        <w:trPr>
          <w:trHeight w:val="659"/>
        </w:trPr>
        <w:tc>
          <w:tcPr>
            <w:tcW w:w="7513" w:type="dxa"/>
          </w:tcPr>
          <w:p w14:paraId="28A41FB9" w14:textId="77777777" w:rsidR="003A280A" w:rsidRPr="00291799" w:rsidRDefault="003A280A" w:rsidP="004153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799">
              <w:rPr>
                <w:rFonts w:ascii="Times New Roman" w:hAnsi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7087" w:type="dxa"/>
          </w:tcPr>
          <w:p w14:paraId="3B61CC3B" w14:textId="77777777" w:rsidR="003A280A" w:rsidRPr="00291799" w:rsidRDefault="003A280A" w:rsidP="004153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799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3A280A" w:rsidRPr="007B1CDF" w14:paraId="127911F8" w14:textId="77777777" w:rsidTr="007361DF">
        <w:trPr>
          <w:trHeight w:val="1140"/>
        </w:trPr>
        <w:tc>
          <w:tcPr>
            <w:tcW w:w="7513" w:type="dxa"/>
          </w:tcPr>
          <w:p w14:paraId="3198489F" w14:textId="77777777" w:rsidR="003A280A" w:rsidRPr="00291799" w:rsidRDefault="003A280A" w:rsidP="006D09EB">
            <w:pPr>
              <w:ind w:left="-567" w:firstLine="567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91799">
              <w:rPr>
                <w:rFonts w:ascii="Times New Roman" w:hAnsi="Times New Roman"/>
                <w:sz w:val="24"/>
                <w:szCs w:val="24"/>
              </w:rPr>
              <w:t>умения:</w:t>
            </w:r>
          </w:p>
          <w:p w14:paraId="3A26BF46" w14:textId="77777777" w:rsidR="003A280A" w:rsidRPr="00291799" w:rsidRDefault="003A280A" w:rsidP="006D09EB">
            <w:pPr>
              <w:rPr>
                <w:rFonts w:ascii="Times New Roman" w:hAnsi="Times New Roman"/>
                <w:sz w:val="24"/>
                <w:szCs w:val="24"/>
              </w:rPr>
            </w:pPr>
            <w:r w:rsidRPr="00291799">
              <w:rPr>
                <w:rFonts w:ascii="Times New Roman" w:hAnsi="Times New Roman"/>
                <w:sz w:val="24"/>
                <w:szCs w:val="24"/>
              </w:rPr>
              <w:t>объяснять смысл экологического мышления как обще</w:t>
            </w:r>
            <w:r w:rsidRPr="00291799">
              <w:rPr>
                <w:rFonts w:ascii="Times New Roman" w:hAnsi="Times New Roman"/>
                <w:sz w:val="24"/>
                <w:szCs w:val="24"/>
              </w:rPr>
              <w:softHyphen/>
              <w:t>научного метода изучения взаимосвязей живого с окружаю</w:t>
            </w:r>
            <w:r w:rsidRPr="00291799">
              <w:rPr>
                <w:rFonts w:ascii="Times New Roman" w:hAnsi="Times New Roman"/>
                <w:sz w:val="24"/>
                <w:szCs w:val="24"/>
              </w:rPr>
              <w:softHyphen/>
              <w:t>щей средой;</w:t>
            </w:r>
          </w:p>
          <w:p w14:paraId="7B84AD27" w14:textId="77777777" w:rsidR="003A280A" w:rsidRPr="00291799" w:rsidRDefault="003A280A" w:rsidP="006D09EB">
            <w:pPr>
              <w:pStyle w:val="a4"/>
              <w:ind w:left="0"/>
            </w:pPr>
            <w:r w:rsidRPr="00291799">
              <w:t>представлять    экосистемную    познавательную    модель в виде последовательности аналитических действий;</w:t>
            </w:r>
          </w:p>
          <w:p w14:paraId="2BF3B15F" w14:textId="77777777" w:rsidR="003A280A" w:rsidRPr="00291799" w:rsidRDefault="003A280A" w:rsidP="006D09EB">
            <w:pPr>
              <w:pStyle w:val="a4"/>
              <w:ind w:left="0"/>
            </w:pPr>
            <w:r w:rsidRPr="00291799">
              <w:rPr>
                <w:spacing w:val="2"/>
              </w:rPr>
              <w:t>рефлексировать личные затруднения при работе с ин</w:t>
            </w:r>
            <w:r w:rsidRPr="00291799">
              <w:rPr>
                <w:spacing w:val="2"/>
              </w:rPr>
              <w:softHyphen/>
            </w:r>
            <w:r w:rsidRPr="00291799">
              <w:t>формацией; формулировать индивидуальные учебные задачи по преодолению этих затруднений;</w:t>
            </w:r>
          </w:p>
          <w:p w14:paraId="3EE85B42" w14:textId="77777777" w:rsidR="003A280A" w:rsidRPr="00291799" w:rsidRDefault="003A280A" w:rsidP="006D09EB">
            <w:pPr>
              <w:pStyle w:val="a4"/>
              <w:ind w:left="0"/>
            </w:pPr>
            <w:r w:rsidRPr="00291799">
              <w:rPr>
                <w:spacing w:val="-2"/>
              </w:rPr>
              <w:t>находить необходимую информацию в библиотеке, Ин</w:t>
            </w:r>
            <w:r w:rsidRPr="00291799">
              <w:rPr>
                <w:spacing w:val="-2"/>
              </w:rPr>
              <w:softHyphen/>
            </w:r>
            <w:r w:rsidRPr="00291799">
              <w:t>тернете, музее, у представителей старшего поколения, специ</w:t>
            </w:r>
            <w:r w:rsidRPr="00291799">
              <w:softHyphen/>
            </w:r>
            <w:r w:rsidRPr="00291799">
              <w:rPr>
                <w:spacing w:val="-5"/>
              </w:rPr>
              <w:t>алистов;</w:t>
            </w:r>
          </w:p>
          <w:p w14:paraId="7301D355" w14:textId="77777777" w:rsidR="003A280A" w:rsidRPr="00291799" w:rsidRDefault="003A280A" w:rsidP="006D09EB">
            <w:pPr>
              <w:pStyle w:val="a4"/>
              <w:ind w:left="0"/>
            </w:pPr>
            <w:r w:rsidRPr="00291799">
              <w:t>представлять информацию в кратком виде, без искаже</w:t>
            </w:r>
            <w:r w:rsidRPr="00291799">
              <w:softHyphen/>
            </w:r>
            <w:r w:rsidRPr="00291799">
              <w:rPr>
                <w:spacing w:val="3"/>
              </w:rPr>
              <w:t>ния её смысла;</w:t>
            </w:r>
          </w:p>
          <w:p w14:paraId="28155459" w14:textId="77777777" w:rsidR="003A280A" w:rsidRPr="00291799" w:rsidRDefault="003A280A" w:rsidP="006D09EB">
            <w:pPr>
              <w:pStyle w:val="a4"/>
              <w:ind w:left="0"/>
            </w:pPr>
            <w:r w:rsidRPr="00291799">
              <w:t>пересказывать полученную информацию своими слова</w:t>
            </w:r>
            <w:r w:rsidRPr="00291799">
              <w:softHyphen/>
            </w:r>
            <w:r w:rsidRPr="00291799">
              <w:rPr>
                <w:spacing w:val="1"/>
              </w:rPr>
              <w:t>ми, публично представлять её;</w:t>
            </w:r>
          </w:p>
          <w:p w14:paraId="5551A688" w14:textId="77777777" w:rsidR="003A280A" w:rsidRPr="00291799" w:rsidRDefault="003A280A" w:rsidP="006D09EB">
            <w:pPr>
              <w:pStyle w:val="a4"/>
              <w:ind w:left="0"/>
            </w:pPr>
            <w:r w:rsidRPr="00291799">
              <w:t>различать достоверные объективные знания и субъек</w:t>
            </w:r>
            <w:r w:rsidRPr="00291799">
              <w:softHyphen/>
            </w:r>
            <w:r w:rsidRPr="00291799">
              <w:rPr>
                <w:spacing w:val="4"/>
              </w:rPr>
              <w:t>тивные мнения о них;</w:t>
            </w:r>
          </w:p>
          <w:p w14:paraId="386EA532" w14:textId="77777777" w:rsidR="003A280A" w:rsidRPr="00291799" w:rsidRDefault="003A280A" w:rsidP="006D09EB">
            <w:pPr>
              <w:pStyle w:val="a4"/>
              <w:ind w:left="0"/>
            </w:pPr>
            <w:r w:rsidRPr="00291799">
              <w:t>называть признаки ложной информации, способы про</w:t>
            </w:r>
            <w:r w:rsidRPr="00291799">
              <w:softHyphen/>
            </w:r>
            <w:r w:rsidRPr="00291799">
              <w:rPr>
                <w:spacing w:val="2"/>
              </w:rPr>
              <w:t>верки информации на достоверность;</w:t>
            </w:r>
          </w:p>
          <w:p w14:paraId="07C43753" w14:textId="77777777" w:rsidR="003A280A" w:rsidRPr="00291799" w:rsidRDefault="003A280A" w:rsidP="006D09EB">
            <w:pPr>
              <w:pStyle w:val="a4"/>
              <w:ind w:left="0"/>
            </w:pPr>
            <w:r w:rsidRPr="00291799">
              <w:t>выполнять проект;</w:t>
            </w:r>
          </w:p>
          <w:p w14:paraId="0D8B1B8F" w14:textId="77777777" w:rsidR="003A280A" w:rsidRPr="00291799" w:rsidRDefault="003A280A" w:rsidP="006D09EB">
            <w:pPr>
              <w:pStyle w:val="a4"/>
              <w:ind w:left="0"/>
            </w:pPr>
            <w:r w:rsidRPr="00291799">
              <w:t>называть правила работы в группе сотрудничества, уча</w:t>
            </w:r>
            <w:r w:rsidRPr="00291799">
              <w:softHyphen/>
            </w:r>
            <w:r w:rsidRPr="00291799">
              <w:rPr>
                <w:spacing w:val="2"/>
              </w:rPr>
              <w:t>ствовать в планировании её действий;</w:t>
            </w:r>
          </w:p>
          <w:p w14:paraId="2CACFD77" w14:textId="77777777" w:rsidR="003A280A" w:rsidRPr="00291799" w:rsidRDefault="003A280A" w:rsidP="006D09EB">
            <w:pPr>
              <w:rPr>
                <w:rFonts w:ascii="Times New Roman" w:hAnsi="Times New Roman"/>
                <w:sz w:val="24"/>
                <w:szCs w:val="24"/>
              </w:rPr>
            </w:pPr>
            <w:r w:rsidRPr="00291799">
              <w:rPr>
                <w:rFonts w:ascii="Times New Roman" w:hAnsi="Times New Roman"/>
                <w:sz w:val="24"/>
                <w:szCs w:val="24"/>
              </w:rPr>
              <w:t>позиционировать себя в роли учителя, эксперта, кон</w:t>
            </w:r>
            <w:r w:rsidRPr="00291799">
              <w:rPr>
                <w:rFonts w:ascii="Times New Roman" w:hAnsi="Times New Roman"/>
                <w:sz w:val="24"/>
                <w:szCs w:val="24"/>
              </w:rPr>
              <w:softHyphen/>
            </w:r>
            <w:r w:rsidRPr="00291799">
              <w:rPr>
                <w:rFonts w:ascii="Times New Roman" w:hAnsi="Times New Roman"/>
                <w:spacing w:val="-8"/>
                <w:sz w:val="24"/>
                <w:szCs w:val="24"/>
              </w:rPr>
              <w:t>сультанта</w:t>
            </w:r>
          </w:p>
        </w:tc>
        <w:tc>
          <w:tcPr>
            <w:tcW w:w="7087" w:type="dxa"/>
          </w:tcPr>
          <w:p w14:paraId="038480C5" w14:textId="77777777" w:rsidR="003A280A" w:rsidRPr="00291799" w:rsidRDefault="003A280A" w:rsidP="006D09EB">
            <w:pPr>
              <w:ind w:left="-567" w:firstLine="567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91799">
              <w:rPr>
                <w:rFonts w:ascii="Times New Roman" w:hAnsi="Times New Roman"/>
                <w:sz w:val="24"/>
                <w:szCs w:val="24"/>
              </w:rPr>
              <w:t>умения:</w:t>
            </w:r>
          </w:p>
          <w:p w14:paraId="0D4CC46F" w14:textId="77777777" w:rsidR="003A280A" w:rsidRPr="00291799" w:rsidRDefault="003A280A" w:rsidP="006D09EB">
            <w:pPr>
              <w:pStyle w:val="a4"/>
              <w:ind w:left="0"/>
            </w:pPr>
            <w:r w:rsidRPr="00291799">
              <w:rPr>
                <w:spacing w:val="-3"/>
              </w:rPr>
              <w:t>оценивать значимость для личности эколого-культурно</w:t>
            </w:r>
            <w:r w:rsidRPr="00291799">
              <w:t>го опыта коренных народов своего региона для осознанного выбора экологически безопасного образа жизни;</w:t>
            </w:r>
          </w:p>
          <w:p w14:paraId="55189902" w14:textId="77777777" w:rsidR="003A280A" w:rsidRPr="00291799" w:rsidRDefault="003A280A" w:rsidP="006D09EB">
            <w:pPr>
              <w:pStyle w:val="a4"/>
              <w:ind w:left="0"/>
            </w:pPr>
            <w:r w:rsidRPr="00291799">
              <w:t>позиционировать себя в роли учителя, популяризатора экологически безопасного образа жизни, ресурсосберегающе</w:t>
            </w:r>
            <w:r w:rsidRPr="00291799">
              <w:softHyphen/>
            </w:r>
            <w:r w:rsidRPr="00291799">
              <w:rPr>
                <w:spacing w:val="-1"/>
              </w:rPr>
              <w:t>го поведения;</w:t>
            </w:r>
          </w:p>
          <w:p w14:paraId="2BB2D4E5" w14:textId="77777777" w:rsidR="003A280A" w:rsidRPr="00291799" w:rsidRDefault="003A280A" w:rsidP="006D09EB">
            <w:pPr>
              <w:rPr>
                <w:rFonts w:ascii="Times New Roman" w:hAnsi="Times New Roman"/>
                <w:sz w:val="24"/>
                <w:szCs w:val="24"/>
              </w:rPr>
            </w:pPr>
            <w:r w:rsidRPr="00291799">
              <w:rPr>
                <w:rFonts w:ascii="Times New Roman" w:hAnsi="Times New Roman"/>
                <w:sz w:val="24"/>
                <w:szCs w:val="24"/>
              </w:rPr>
              <w:t>выражать отношение к случаям экологического ванда</w:t>
            </w:r>
            <w:r w:rsidRPr="00291799">
              <w:rPr>
                <w:rFonts w:ascii="Times New Roman" w:hAnsi="Times New Roman"/>
                <w:sz w:val="24"/>
                <w:szCs w:val="24"/>
              </w:rPr>
              <w:softHyphen/>
              <w:t>лизма, расточительному потребительскому ресурсопользова</w:t>
            </w:r>
            <w:r w:rsidRPr="00291799">
              <w:rPr>
                <w:rFonts w:ascii="Times New Roman" w:hAnsi="Times New Roman"/>
                <w:spacing w:val="1"/>
                <w:sz w:val="24"/>
                <w:szCs w:val="24"/>
              </w:rPr>
              <w:t>нию, вредным привычкам;</w:t>
            </w:r>
          </w:p>
          <w:p w14:paraId="069E0FA4" w14:textId="77777777" w:rsidR="003A280A" w:rsidRPr="00291799" w:rsidRDefault="003A280A" w:rsidP="006D09EB">
            <w:pPr>
              <w:pStyle w:val="a4"/>
              <w:ind w:left="0"/>
            </w:pPr>
            <w:r w:rsidRPr="00291799">
              <w:rPr>
                <w:spacing w:val="-4"/>
              </w:rPr>
              <w:t>демонстрировать личную готовность к непрагматическо</w:t>
            </w:r>
            <w:r w:rsidRPr="00291799">
              <w:rPr>
                <w:spacing w:val="-4"/>
              </w:rPr>
              <w:softHyphen/>
            </w:r>
            <w:r w:rsidRPr="00291799">
              <w:rPr>
                <w:spacing w:val="-2"/>
              </w:rPr>
              <w:t xml:space="preserve">му отношению к природе; к самоограничению в потреблении </w:t>
            </w:r>
            <w:r w:rsidRPr="00291799">
              <w:t xml:space="preserve">материальных благ в целях сохранения экологического качества </w:t>
            </w:r>
            <w:r w:rsidRPr="00291799">
              <w:rPr>
                <w:spacing w:val="-3"/>
              </w:rPr>
              <w:t>окружающей среды, здоровья человека, безопасности жизни.</w:t>
            </w:r>
          </w:p>
          <w:p w14:paraId="78CAADC3" w14:textId="77777777" w:rsidR="003A280A" w:rsidRPr="00291799" w:rsidRDefault="003A280A" w:rsidP="006D09E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9B321F2" w14:textId="77777777" w:rsidR="00A3488B" w:rsidRDefault="00A3488B" w:rsidP="006D09EB"/>
    <w:p w14:paraId="782A2C5C" w14:textId="77777777" w:rsidR="00BE19A8" w:rsidRDefault="00BE19A8" w:rsidP="006D09EB"/>
    <w:p w14:paraId="04F4B166" w14:textId="77777777" w:rsidR="007F4DCA" w:rsidRDefault="007F4DCA" w:rsidP="006D09EB">
      <w:pPr>
        <w:rPr>
          <w:rFonts w:ascii="Times New Roman" w:hAnsi="Times New Roman"/>
          <w:sz w:val="24"/>
          <w:szCs w:val="24"/>
        </w:rPr>
      </w:pPr>
    </w:p>
    <w:p w14:paraId="3A463FCA" w14:textId="77777777" w:rsidR="007361DF" w:rsidRDefault="007361DF" w:rsidP="006D09EB">
      <w:pPr>
        <w:rPr>
          <w:rFonts w:ascii="Times New Roman" w:hAnsi="Times New Roman"/>
          <w:sz w:val="24"/>
          <w:szCs w:val="24"/>
        </w:rPr>
      </w:pPr>
    </w:p>
    <w:p w14:paraId="340A08E4" w14:textId="77777777" w:rsidR="007361DF" w:rsidRDefault="007361DF" w:rsidP="006D09EB">
      <w:pPr>
        <w:rPr>
          <w:rFonts w:ascii="Times New Roman" w:hAnsi="Times New Roman"/>
          <w:sz w:val="24"/>
          <w:szCs w:val="24"/>
        </w:rPr>
      </w:pPr>
    </w:p>
    <w:p w14:paraId="0003EAE0" w14:textId="77777777" w:rsidR="007361DF" w:rsidRDefault="007361DF" w:rsidP="007361DF">
      <w:pPr>
        <w:jc w:val="center"/>
        <w:rPr>
          <w:rFonts w:ascii="Times New Roman" w:hAnsi="Times New Roman"/>
          <w:sz w:val="24"/>
          <w:szCs w:val="24"/>
        </w:rPr>
      </w:pPr>
    </w:p>
    <w:p w14:paraId="315630E6" w14:textId="77777777" w:rsidR="003A280A" w:rsidRDefault="003A280A" w:rsidP="007361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280A">
        <w:rPr>
          <w:rFonts w:ascii="Times New Roman" w:hAnsi="Times New Roman"/>
          <w:b/>
          <w:sz w:val="24"/>
          <w:szCs w:val="24"/>
        </w:rPr>
        <w:lastRenderedPageBreak/>
        <w:t>Содержание занятий</w:t>
      </w:r>
    </w:p>
    <w:p w14:paraId="529EB0C3" w14:textId="77777777" w:rsidR="007361DF" w:rsidRPr="003A280A" w:rsidRDefault="007361DF" w:rsidP="007361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59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2333"/>
        <w:gridCol w:w="992"/>
      </w:tblGrid>
      <w:tr w:rsidR="002D1A96" w:rsidRPr="003A280A" w14:paraId="63081397" w14:textId="77777777" w:rsidTr="00415308">
        <w:tc>
          <w:tcPr>
            <w:tcW w:w="2268" w:type="dxa"/>
          </w:tcPr>
          <w:p w14:paraId="2CEFFBE6" w14:textId="77777777" w:rsidR="003A280A" w:rsidRPr="003A280A" w:rsidRDefault="00415308" w:rsidP="006D09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12333" w:type="dxa"/>
          </w:tcPr>
          <w:p w14:paraId="0D9F7AA1" w14:textId="77777777" w:rsidR="003A280A" w:rsidRPr="003A280A" w:rsidRDefault="00415308" w:rsidP="004153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Разделы , темы</w:t>
            </w:r>
          </w:p>
        </w:tc>
        <w:tc>
          <w:tcPr>
            <w:tcW w:w="992" w:type="dxa"/>
          </w:tcPr>
          <w:p w14:paraId="3A301E52" w14:textId="77777777" w:rsidR="003A280A" w:rsidRPr="003A280A" w:rsidRDefault="003A280A" w:rsidP="006D09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28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2D1A96" w:rsidRPr="003A280A" w14:paraId="747EC09B" w14:textId="77777777" w:rsidTr="00415308">
        <w:trPr>
          <w:trHeight w:val="2530"/>
        </w:trPr>
        <w:tc>
          <w:tcPr>
            <w:tcW w:w="2268" w:type="dxa"/>
          </w:tcPr>
          <w:p w14:paraId="47E485F6" w14:textId="77777777" w:rsidR="00415308" w:rsidRPr="00EC31EF" w:rsidRDefault="00415308" w:rsidP="00415308">
            <w:pPr>
              <w:shd w:val="clear" w:color="auto" w:fill="FFFFFF"/>
              <w:spacing w:after="0" w:line="240" w:lineRule="auto"/>
              <w:ind w:left="142" w:right="56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социальное</w:t>
            </w:r>
          </w:p>
          <w:p w14:paraId="24F3FCBF" w14:textId="77777777" w:rsidR="003A280A" w:rsidRPr="003A280A" w:rsidRDefault="003A280A" w:rsidP="004153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3" w:type="dxa"/>
          </w:tcPr>
          <w:p w14:paraId="3F33DEB7" w14:textId="77777777" w:rsidR="002D1A96" w:rsidRPr="002D1A96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Раздел 1. Как обнаружить экологическую опасность: учусь экологическому мышлению (12ч)</w:t>
            </w:r>
          </w:p>
          <w:p w14:paraId="43F3D637" w14:textId="77777777" w:rsidR="002D1A96" w:rsidRPr="002D1A96" w:rsidRDefault="002D1A96" w:rsidP="002D1A96">
            <w:pPr>
              <w:ind w:left="176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Развиваем экологическую зоркость. Экология как область научного знания. Эколог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ическое мышление как метод науч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ного познания мира, выявления и решения экологических проблем, необходимый каж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дому человеку. Потребность чело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 xml:space="preserve">века в благоприятной среде жизни. Экологические опасности в окружающем мире. Природные источники экологической опасности, их неустранимый характер. Источники экологической опасности, связанные с деятельностью человека. Экологическое мышление — условие развития экологической зоркости, умения обнаруживать экологическую опасность. Экологический риск как 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вероятность опасности. «Экологи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ческий след». Выявление э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кологических рисков в повседнев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ной жизни. Зависимость величины экологического риска от экологической грамотности человека, его жизненных цен-ностей, образа жизни (характера питания, наличия вредных привычек и др.). Модели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поведения: избегание экологиче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ской опасности, приспособление к ней или её устранение.</w:t>
            </w:r>
          </w:p>
          <w:p w14:paraId="7C6DDD9C" w14:textId="77777777" w:rsidR="002D1A96" w:rsidRPr="002D1A96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Способы предупреждения населения об экологической опасности. Роль средств массовой информации, телевидения, Интернета, радио, рекламы, средств оповещения гражданской обороны. Трудности нахождения необходимой экологической информации, пробле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мы понимания информации, её пра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вильного использования в целях экологической безопасности. Правила работы в малых группах сотрудничества.</w:t>
            </w:r>
          </w:p>
          <w:p w14:paraId="1DDB9D83" w14:textId="77777777" w:rsidR="002D1A96" w:rsidRPr="002D1A96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Раздел 2. Экологическая грамотность: уроки прошлого (10ч)</w:t>
            </w:r>
          </w:p>
          <w:p w14:paraId="0D367D8A" w14:textId="77777777" w:rsidR="002D1A96" w:rsidRPr="002D1A96" w:rsidRDefault="002D1A96" w:rsidP="002D1A96">
            <w:pPr>
              <w:ind w:left="176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Участие во всероссийскомэкоуроке «Хранители воды». Полезная информац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ия из прошлого. Источники инфор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мации об экологической культуре разных народов: музеи, библиотеки, Интернет, ки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нофильмы, диалог поколений. Спо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собы фиксации информации, выделение главного, пересказ своими словами.</w:t>
            </w:r>
          </w:p>
          <w:p w14:paraId="7E7ACD87" w14:textId="77777777" w:rsidR="002D1A96" w:rsidRPr="002D1A96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Народная мудрость об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экологической грамотности. Эко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логические традиции и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обычаи народов России, отражён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ные в предметах быта, произведениях народных промыслов, фольклоре. Экологическая культура коренных народов свое¬го региона. Особенности питания, жилища, хозяйствования, народного творчества. Отношение к вредным привычкам, браконьерству, расточит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ельному природопользованию. Воз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можность использован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ия традиций прошлого в современ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ном мире.</w:t>
            </w:r>
          </w:p>
          <w:p w14:paraId="482BAF4D" w14:textId="77777777" w:rsidR="002D1A96" w:rsidRPr="002D1A96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Раздел 3. Экологическая безопасность в школе и дома: учусь предосторожности  (12ч)</w:t>
            </w:r>
          </w:p>
          <w:p w14:paraId="4EF0EF2B" w14:textId="77777777" w:rsidR="002D1A96" w:rsidRPr="002D1A96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Достоверная и ложна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я экологическая информация. Важ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ность достоверности информации («предупреждён — значит вооружён»). Причины не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достоверности или заведомой лож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 xml:space="preserve">ности экологической информации. Признаки ложной ин¬формации. Информация о качестве потребляемой питьевой воды, воздуха, питания, используемых бытовых приборов, мебели, стройматериалов и др., способы её проверки на 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до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стоверность, представлени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е проверенной информации в крат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ком виде без искажения её смысла для использования при оповещении населения об экологических рисках.</w:t>
            </w:r>
          </w:p>
          <w:p w14:paraId="0C14286E" w14:textId="77777777" w:rsidR="002D1A96" w:rsidRPr="002D1A96" w:rsidRDefault="002D1A96" w:rsidP="003925C8">
            <w:pPr>
              <w:ind w:left="176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Предосторожность в принятии решений о направлении действий. Принцип предосторожности как готовн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ость от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казаться от действия при неполноте или ненадёжности ин-формации о возможных его последствиях («не навреди»). Надёжные и проверенны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е способы снижения экологическо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го риска при экологически опасном качестве питьевой воды, воздуха, питания, бытовых пр</w:t>
            </w:r>
            <w:r w:rsidR="003925C8">
              <w:rPr>
                <w:rFonts w:ascii="Times New Roman" w:eastAsiaTheme="minorEastAsia" w:hAnsi="Times New Roman"/>
                <w:sz w:val="24"/>
                <w:szCs w:val="24"/>
              </w:rPr>
              <w:t>иборов, мебели, стройматери</w:t>
            </w: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алов. Публичное представление информации с разделением достоверных объективных сведений (фактов) и субъективных мнений о них.</w:t>
            </w:r>
          </w:p>
          <w:p w14:paraId="7C5FB556" w14:textId="77777777" w:rsidR="002D1A96" w:rsidRPr="002D1A96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14:paraId="7EBC98FA" w14:textId="77777777" w:rsidR="002D1A96" w:rsidRPr="002D1A96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Формы организации внеурочной деятельности:</w:t>
            </w:r>
          </w:p>
          <w:p w14:paraId="2445AF06" w14:textId="77777777" w:rsidR="002D1A96" w:rsidRPr="002D1A96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Исследовательская ра¬бота в библиотеке, Интернете, со справочной литературой</w:t>
            </w:r>
          </w:p>
          <w:p w14:paraId="20584AEE" w14:textId="77777777" w:rsidR="003A280A" w:rsidRPr="003A280A" w:rsidRDefault="002D1A96" w:rsidP="002D1A96">
            <w:pPr>
              <w:ind w:left="-567" w:firstLine="567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D1A96">
              <w:rPr>
                <w:rFonts w:ascii="Times New Roman" w:eastAsiaTheme="minorEastAsia" w:hAnsi="Times New Roman"/>
                <w:sz w:val="24"/>
                <w:szCs w:val="24"/>
              </w:rPr>
              <w:t>Киноклуб: документальные фильмы об экологических опасностях и экологически безопасном образе жизни в сво¬ём регионе</w:t>
            </w:r>
          </w:p>
        </w:tc>
        <w:tc>
          <w:tcPr>
            <w:tcW w:w="992" w:type="dxa"/>
          </w:tcPr>
          <w:p w14:paraId="763F4674" w14:textId="77777777" w:rsidR="003A280A" w:rsidRPr="003A280A" w:rsidRDefault="007361DF" w:rsidP="006D09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</w:tr>
    </w:tbl>
    <w:p w14:paraId="3DAFECE0" w14:textId="77777777" w:rsidR="003A280A" w:rsidRDefault="003A280A" w:rsidP="006D09EB">
      <w:pPr>
        <w:rPr>
          <w:rFonts w:ascii="Times New Roman" w:hAnsi="Times New Roman"/>
          <w:sz w:val="24"/>
          <w:szCs w:val="24"/>
        </w:rPr>
      </w:pPr>
    </w:p>
    <w:p w14:paraId="211F1CE0" w14:textId="77777777" w:rsidR="007361DF" w:rsidRDefault="007361DF" w:rsidP="006D09EB">
      <w:pPr>
        <w:rPr>
          <w:rFonts w:ascii="Times New Roman" w:hAnsi="Times New Roman"/>
          <w:sz w:val="24"/>
          <w:szCs w:val="24"/>
        </w:rPr>
      </w:pPr>
    </w:p>
    <w:p w14:paraId="41A38C80" w14:textId="77777777" w:rsidR="007361DF" w:rsidRDefault="007361DF" w:rsidP="006D09EB">
      <w:pPr>
        <w:rPr>
          <w:rFonts w:ascii="Times New Roman" w:hAnsi="Times New Roman"/>
          <w:sz w:val="24"/>
          <w:szCs w:val="24"/>
        </w:rPr>
      </w:pPr>
    </w:p>
    <w:p w14:paraId="3A51DD26" w14:textId="77777777" w:rsidR="007361DF" w:rsidRDefault="007361DF" w:rsidP="006D09EB">
      <w:pPr>
        <w:rPr>
          <w:rFonts w:ascii="Times New Roman" w:hAnsi="Times New Roman"/>
          <w:sz w:val="24"/>
          <w:szCs w:val="24"/>
        </w:rPr>
      </w:pPr>
    </w:p>
    <w:p w14:paraId="719DBBB1" w14:textId="77777777" w:rsidR="007361DF" w:rsidRDefault="007361DF" w:rsidP="006D09EB">
      <w:pPr>
        <w:rPr>
          <w:rFonts w:ascii="Times New Roman" w:hAnsi="Times New Roman"/>
          <w:sz w:val="24"/>
          <w:szCs w:val="24"/>
        </w:rPr>
      </w:pPr>
    </w:p>
    <w:p w14:paraId="4B365AAE" w14:textId="77777777" w:rsidR="007361DF" w:rsidRDefault="007361DF" w:rsidP="006D09EB">
      <w:pPr>
        <w:rPr>
          <w:rFonts w:ascii="Times New Roman" w:hAnsi="Times New Roman"/>
          <w:sz w:val="24"/>
          <w:szCs w:val="24"/>
        </w:rPr>
      </w:pPr>
    </w:p>
    <w:p w14:paraId="7F4195E8" w14:textId="77777777" w:rsidR="007361DF" w:rsidRDefault="007361DF" w:rsidP="006D09EB">
      <w:pPr>
        <w:rPr>
          <w:rFonts w:ascii="Times New Roman" w:hAnsi="Times New Roman"/>
          <w:sz w:val="24"/>
          <w:szCs w:val="24"/>
        </w:rPr>
      </w:pPr>
    </w:p>
    <w:p w14:paraId="1220D72D" w14:textId="77777777" w:rsidR="007F4DCA" w:rsidRDefault="007F4DCA" w:rsidP="006D09EB">
      <w:pPr>
        <w:rPr>
          <w:rFonts w:ascii="Times New Roman" w:hAnsi="Times New Roman"/>
          <w:b/>
          <w:sz w:val="24"/>
          <w:szCs w:val="24"/>
        </w:rPr>
      </w:pPr>
    </w:p>
    <w:p w14:paraId="10EB906C" w14:textId="77777777" w:rsidR="0001283A" w:rsidRDefault="0001283A" w:rsidP="006D09EB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810461E" w14:textId="77777777" w:rsidR="00291799" w:rsidRPr="00F53C84" w:rsidRDefault="00291799" w:rsidP="006D09EB">
      <w:pPr>
        <w:jc w:val="center"/>
        <w:rPr>
          <w:rFonts w:ascii="Times New Roman" w:hAnsi="Times New Roman"/>
          <w:b/>
          <w:sz w:val="24"/>
          <w:szCs w:val="24"/>
        </w:rPr>
      </w:pPr>
      <w:r w:rsidRPr="00F53C84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14:paraId="635EC04B" w14:textId="77777777" w:rsidR="00291799" w:rsidRPr="0019337C" w:rsidRDefault="00291799" w:rsidP="006D09EB">
      <w:pPr>
        <w:ind w:left="-709"/>
        <w:rPr>
          <w:sz w:val="28"/>
          <w:szCs w:val="28"/>
        </w:rPr>
      </w:pPr>
    </w:p>
    <w:tbl>
      <w:tblPr>
        <w:tblStyle w:val="a5"/>
        <w:tblpPr w:leftFromText="180" w:rightFromText="180" w:vertAnchor="text" w:horzAnchor="margin" w:tblpX="-210" w:tblpY="31"/>
        <w:tblOverlap w:val="never"/>
        <w:tblW w:w="15593" w:type="dxa"/>
        <w:tblLayout w:type="fixed"/>
        <w:tblLook w:val="05A0" w:firstRow="1" w:lastRow="0" w:firstColumn="1" w:lastColumn="1" w:noHBand="0" w:noVBand="1"/>
      </w:tblPr>
      <w:tblGrid>
        <w:gridCol w:w="851"/>
        <w:gridCol w:w="1843"/>
        <w:gridCol w:w="3260"/>
        <w:gridCol w:w="675"/>
        <w:gridCol w:w="30"/>
        <w:gridCol w:w="6241"/>
        <w:gridCol w:w="567"/>
        <w:gridCol w:w="1134"/>
        <w:gridCol w:w="992"/>
      </w:tblGrid>
      <w:tr w:rsidR="007C2C8D" w:rsidRPr="0019337C" w14:paraId="437CF262" w14:textId="77777777" w:rsidTr="00415308">
        <w:trPr>
          <w:trHeight w:val="841"/>
        </w:trPr>
        <w:tc>
          <w:tcPr>
            <w:tcW w:w="851" w:type="dxa"/>
            <w:vMerge w:val="restart"/>
          </w:tcPr>
          <w:p w14:paraId="4503DD74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14:paraId="40538DAC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14:paraId="606ED3DA" w14:textId="77777777" w:rsidR="007C2C8D" w:rsidRPr="007C028C" w:rsidRDefault="00415308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Направление</w:t>
            </w:r>
          </w:p>
          <w:p w14:paraId="16C24045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14:paraId="35284406" w14:textId="77777777" w:rsidR="007C2C8D" w:rsidRDefault="00415308" w:rsidP="00415308">
            <w:pPr>
              <w:shd w:val="clear" w:color="auto" w:fill="FFFFFF"/>
              <w:ind w:left="-108" w:right="-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Раздел, тема </w:t>
            </w:r>
          </w:p>
        </w:tc>
        <w:tc>
          <w:tcPr>
            <w:tcW w:w="705" w:type="dxa"/>
            <w:gridSpan w:val="2"/>
            <w:vMerge w:val="restart"/>
          </w:tcPr>
          <w:p w14:paraId="64C6736B" w14:textId="77777777" w:rsidR="007C2C8D" w:rsidRPr="007C028C" w:rsidRDefault="007C2C8D" w:rsidP="00415308">
            <w:pPr>
              <w:shd w:val="clear" w:color="auto" w:fill="FFFFFF"/>
              <w:ind w:left="-108" w:right="-2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Кол-</w:t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во</w:t>
            </w:r>
          </w:p>
          <w:p w14:paraId="2C46B686" w14:textId="77777777" w:rsidR="007C2C8D" w:rsidRPr="007C028C" w:rsidRDefault="007C2C8D" w:rsidP="00415308">
            <w:pPr>
              <w:shd w:val="clear" w:color="auto" w:fill="FFFFFF"/>
              <w:ind w:left="-108" w:right="-2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6808" w:type="dxa"/>
            <w:gridSpan w:val="2"/>
            <w:vMerge w:val="restart"/>
          </w:tcPr>
          <w:p w14:paraId="2FD506AD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93B4D">
              <w:rPr>
                <w:rFonts w:ascii="Times New Roman" w:hAnsi="Times New Roman"/>
                <w:sz w:val="24"/>
                <w:szCs w:val="24"/>
              </w:rPr>
              <w:t>Осн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овные формы, виды </w:t>
            </w:r>
            <w:r w:rsidRPr="00493B4D">
              <w:rPr>
                <w:rFonts w:ascii="Times New Roman" w:hAnsi="Times New Roman"/>
                <w:sz w:val="24"/>
                <w:szCs w:val="24"/>
              </w:rPr>
              <w:t xml:space="preserve"> организации занятий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493B4D">
              <w:rPr>
                <w:rFonts w:ascii="Times New Roman" w:hAnsi="Times New Roman"/>
                <w:sz w:val="24"/>
                <w:szCs w:val="24"/>
              </w:rPr>
              <w:t>деятельности обучающихся</w:t>
            </w:r>
          </w:p>
        </w:tc>
        <w:tc>
          <w:tcPr>
            <w:tcW w:w="2126" w:type="dxa"/>
            <w:gridSpan w:val="2"/>
          </w:tcPr>
          <w:p w14:paraId="1A6DE614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Даты </w:t>
            </w:r>
          </w:p>
          <w:p w14:paraId="05204ED5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проведения</w:t>
            </w:r>
          </w:p>
        </w:tc>
      </w:tr>
      <w:tr w:rsidR="007C2C8D" w:rsidRPr="0019337C" w14:paraId="55FB8B3B" w14:textId="77777777" w:rsidTr="00415308">
        <w:tc>
          <w:tcPr>
            <w:tcW w:w="851" w:type="dxa"/>
            <w:vMerge/>
          </w:tcPr>
          <w:p w14:paraId="2B6B6B80" w14:textId="77777777" w:rsidR="007C2C8D" w:rsidRPr="007C028C" w:rsidRDefault="007C2C8D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307D56E" w14:textId="77777777" w:rsidR="007C2C8D" w:rsidRPr="007C028C" w:rsidRDefault="007C2C8D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14:paraId="6E93C52F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Merge/>
          </w:tcPr>
          <w:p w14:paraId="36008F51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08" w:type="dxa"/>
            <w:gridSpan w:val="2"/>
            <w:vMerge/>
          </w:tcPr>
          <w:p w14:paraId="4E86D7FD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618DC47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14:paraId="22C761B1" w14:textId="77777777" w:rsidR="007C2C8D" w:rsidRPr="007C028C" w:rsidRDefault="007C2C8D" w:rsidP="00415308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415308" w:rsidRPr="0019337C" w14:paraId="1ECC8E97" w14:textId="77777777" w:rsidTr="00415308">
        <w:tc>
          <w:tcPr>
            <w:tcW w:w="851" w:type="dxa"/>
          </w:tcPr>
          <w:p w14:paraId="2E193EA9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vMerge w:val="restart"/>
          </w:tcPr>
          <w:p w14:paraId="1985A646" w14:textId="77777777" w:rsidR="00415308" w:rsidRPr="00EC31EF" w:rsidRDefault="00415308" w:rsidP="00415308">
            <w:pPr>
              <w:shd w:val="clear" w:color="auto" w:fill="FFFFFF"/>
              <w:ind w:left="142" w:right="56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социальное</w:t>
            </w:r>
          </w:p>
          <w:p w14:paraId="37488CD8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55003E5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Раздел 1. Как обнаружить экологическую опасность: учусь экологическому мышлению </w:t>
            </w:r>
          </w:p>
          <w:p w14:paraId="19B268B2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  <w:t>12ч</w:t>
            </w:r>
            <w:r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  <w:t>асов</w:t>
            </w:r>
          </w:p>
          <w:p w14:paraId="6C673BEB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r w:rsidRPr="007C2C8D">
              <w:rPr>
                <w:rFonts w:ascii="Times New Roman" w:hAnsi="Times New Roman"/>
                <w:b/>
                <w:color w:val="000000"/>
                <w:spacing w:val="-1"/>
              </w:rPr>
              <w:t>1.1   Развиваем экологиче</w:t>
            </w:r>
            <w:r w:rsidRPr="007C2C8D">
              <w:rPr>
                <w:rFonts w:ascii="Times New Roman" w:hAnsi="Times New Roman"/>
                <w:b/>
                <w:color w:val="000000"/>
                <w:spacing w:val="-1"/>
              </w:rPr>
              <w:softHyphen/>
            </w:r>
            <w:r w:rsidRPr="007C2C8D">
              <w:rPr>
                <w:rFonts w:ascii="Times New Roman" w:hAnsi="Times New Roman"/>
                <w:b/>
                <w:color w:val="000000"/>
                <w:spacing w:val="2"/>
              </w:rPr>
              <w:t xml:space="preserve">скую зоркость </w:t>
            </w:r>
            <w:r w:rsidRPr="007C2C8D">
              <w:rPr>
                <w:rFonts w:ascii="Times New Roman" w:hAnsi="Times New Roman"/>
                <w:b/>
                <w:bCs/>
                <w:color w:val="000000"/>
                <w:spacing w:val="4"/>
              </w:rPr>
              <w:t>5 часов</w:t>
            </w:r>
          </w:p>
          <w:p w14:paraId="4F729C9B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Не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обходимость экологического мышления 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для каждого человека. </w:t>
            </w:r>
          </w:p>
          <w:p w14:paraId="7AEED86C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705" w:type="dxa"/>
            <w:gridSpan w:val="2"/>
          </w:tcPr>
          <w:p w14:paraId="37F19993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7A59CC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6808" w:type="dxa"/>
            <w:gridSpan w:val="2"/>
          </w:tcPr>
          <w:p w14:paraId="4A9D7D6F" w14:textId="77777777" w:rsidR="00FB7D20" w:rsidRDefault="00FB7D20" w:rsidP="00415308">
            <w:pPr>
              <w:ind w:right="16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</w:p>
          <w:p w14:paraId="16E1EDC8" w14:textId="77777777" w:rsidR="00FB7D20" w:rsidRDefault="00FB7D20" w:rsidP="00415308">
            <w:pPr>
              <w:ind w:right="16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</w:p>
          <w:p w14:paraId="746BDF0E" w14:textId="77777777" w:rsidR="00FB7D20" w:rsidRDefault="00FB7D20" w:rsidP="00415308">
            <w:pPr>
              <w:ind w:right="16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</w:p>
          <w:p w14:paraId="69590E46" w14:textId="77777777" w:rsidR="00FB7D20" w:rsidRDefault="00FB7D20" w:rsidP="00415308">
            <w:pPr>
              <w:ind w:right="16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</w:p>
          <w:p w14:paraId="18858CBE" w14:textId="77777777" w:rsidR="00FB7D20" w:rsidRDefault="00FB7D20" w:rsidP="00415308">
            <w:pPr>
              <w:ind w:right="16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</w:p>
          <w:p w14:paraId="56750B6C" w14:textId="77777777" w:rsidR="00415308" w:rsidRDefault="00415308" w:rsidP="00415308">
            <w:pPr>
              <w:ind w:right="16"/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Называть предмет изучения науки 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экологии. Давать определение поня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тиям «экологический риск», «эколо</w:t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гическая безопасность». Объяснять 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смысл экологического мышления </w:t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как способности научного познания 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взаимосвязей живого с окружающей </w:t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средой.</w:t>
            </w:r>
          </w:p>
          <w:p w14:paraId="63440320" w14:textId="77777777" w:rsidR="00FB7D20" w:rsidRPr="007C028C" w:rsidRDefault="00FB7D20" w:rsidP="00415308">
            <w:pPr>
              <w:ind w:right="1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14:paraId="4338DB1C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</w:t>
            </w:r>
            <w:r w:rsidR="0001283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14:paraId="773A9E01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645B4BC7" w14:textId="77777777" w:rsidTr="00415308">
        <w:tc>
          <w:tcPr>
            <w:tcW w:w="851" w:type="dxa"/>
          </w:tcPr>
          <w:p w14:paraId="28870502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14:paraId="5ED7E282" w14:textId="77777777" w:rsidR="00415308" w:rsidRPr="007C2C8D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B198BB1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Природные 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источники экологической опасно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сти, их неустранимый характер.</w:t>
            </w:r>
          </w:p>
        </w:tc>
        <w:tc>
          <w:tcPr>
            <w:tcW w:w="705" w:type="dxa"/>
            <w:gridSpan w:val="2"/>
          </w:tcPr>
          <w:p w14:paraId="3E10BF72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7A59CC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6808" w:type="dxa"/>
            <w:gridSpan w:val="2"/>
          </w:tcPr>
          <w:p w14:paraId="238D5075" w14:textId="77777777" w:rsidR="00415308" w:rsidRDefault="00415308" w:rsidP="00FB7D20">
            <w:pPr>
              <w:ind w:right="-90"/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Называть источники эколо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гических опасностей для человека </w:t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в своей местности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.</w:t>
            </w:r>
          </w:p>
          <w:p w14:paraId="7F545C63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Видеофильмы об экологических опасн</w:t>
            </w:r>
            <w:r>
              <w:rPr>
                <w:rFonts w:ascii="Times New Roman" w:hAnsi="Times New Roman"/>
                <w:sz w:val="24"/>
                <w:szCs w:val="24"/>
              </w:rPr>
              <w:t>остях.</w:t>
            </w:r>
          </w:p>
        </w:tc>
        <w:tc>
          <w:tcPr>
            <w:tcW w:w="1134" w:type="dxa"/>
          </w:tcPr>
          <w:p w14:paraId="62693188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992" w:type="dxa"/>
          </w:tcPr>
          <w:p w14:paraId="789E1A13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4BD76EE7" w14:textId="77777777" w:rsidTr="00415308">
        <w:tc>
          <w:tcPr>
            <w:tcW w:w="851" w:type="dxa"/>
          </w:tcPr>
          <w:p w14:paraId="1D76FB52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vMerge/>
          </w:tcPr>
          <w:p w14:paraId="78942D16" w14:textId="77777777" w:rsidR="00415308" w:rsidRPr="00F53C84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7929CF3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Источники экологической опасности, связанные с </w:t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деятельностью человека.</w:t>
            </w:r>
          </w:p>
        </w:tc>
        <w:tc>
          <w:tcPr>
            <w:tcW w:w="705" w:type="dxa"/>
            <w:gridSpan w:val="2"/>
          </w:tcPr>
          <w:p w14:paraId="7E9C0F22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7A59CC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6808" w:type="dxa"/>
            <w:gridSpan w:val="2"/>
          </w:tcPr>
          <w:p w14:paraId="43FD8B08" w14:textId="77777777" w:rsidR="00415308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Ролевая игра «Экологический след нашего класса».</w:t>
            </w:r>
          </w:p>
          <w:p w14:paraId="70CB7929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8F41022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В ролевой игре обоснованно выби</w:t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рать стратегию поведения: избегание </w:t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опасности, приспособление к ней,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 устранение её.</w:t>
            </w:r>
          </w:p>
        </w:tc>
        <w:tc>
          <w:tcPr>
            <w:tcW w:w="1134" w:type="dxa"/>
          </w:tcPr>
          <w:p w14:paraId="561BB41A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992" w:type="dxa"/>
          </w:tcPr>
          <w:p w14:paraId="7FD93BC8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66E9331F" w14:textId="77777777" w:rsidTr="00415308">
        <w:tc>
          <w:tcPr>
            <w:tcW w:w="851" w:type="dxa"/>
          </w:tcPr>
          <w:p w14:paraId="22C66884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14:paraId="30A44634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925FFD9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Вы</w:t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явление экологических рисков в по</w:t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вседневной жизни. </w:t>
            </w:r>
          </w:p>
          <w:p w14:paraId="31D50232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705" w:type="dxa"/>
            <w:gridSpan w:val="2"/>
          </w:tcPr>
          <w:p w14:paraId="53C21440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7A59CC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6808" w:type="dxa"/>
            <w:gridSpan w:val="2"/>
          </w:tcPr>
          <w:p w14:paraId="578FBE27" w14:textId="77777777" w:rsidR="00415308" w:rsidRDefault="00415308" w:rsidP="00415308">
            <w:pPr>
              <w:ind w:left="-28" w:right="-90"/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Видеофильмы об экологически безопасном образе жизни в своём регионе.</w:t>
            </w:r>
          </w:p>
          <w:p w14:paraId="407ED561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Приводить доказа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тельства относительности величины </w:t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экологического риска для разных люд</w:t>
            </w:r>
            <w:r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ей в зависимости от их экологи</w:t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ческой грамотности, образа жизни,</w:t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 наличия вредных привычек</w:t>
            </w:r>
          </w:p>
        </w:tc>
        <w:tc>
          <w:tcPr>
            <w:tcW w:w="1134" w:type="dxa"/>
          </w:tcPr>
          <w:p w14:paraId="5CCCC3B4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992" w:type="dxa"/>
          </w:tcPr>
          <w:p w14:paraId="367CA596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0C49919F" w14:textId="77777777" w:rsidTr="00415308">
        <w:tc>
          <w:tcPr>
            <w:tcW w:w="851" w:type="dxa"/>
          </w:tcPr>
          <w:p w14:paraId="1B5B1EFB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vMerge/>
          </w:tcPr>
          <w:p w14:paraId="11C03A2F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b/>
                <w:bCs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684DCFE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Экологическая без</w:t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опасность.</w:t>
            </w:r>
          </w:p>
        </w:tc>
        <w:tc>
          <w:tcPr>
            <w:tcW w:w="705" w:type="dxa"/>
            <w:gridSpan w:val="2"/>
          </w:tcPr>
          <w:p w14:paraId="021EAD6E" w14:textId="77777777" w:rsidR="00415308" w:rsidRPr="007A59CC" w:rsidRDefault="00415308" w:rsidP="00415308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</w:pPr>
            <w:r w:rsidRPr="007A59CC">
              <w:rPr>
                <w:rFonts w:ascii="Times New Roman" w:hAnsi="Times New Roman"/>
                <w:bCs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6808" w:type="dxa"/>
            <w:gridSpan w:val="2"/>
          </w:tcPr>
          <w:p w14:paraId="6DF00E6E" w14:textId="77777777" w:rsidR="00415308" w:rsidRPr="007C028C" w:rsidRDefault="00415308" w:rsidP="00415308">
            <w:pPr>
              <w:ind w:left="-28" w:right="-9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Доклады, сообщения</w:t>
            </w:r>
          </w:p>
          <w:p w14:paraId="2D667804" w14:textId="77777777" w:rsidR="00415308" w:rsidRPr="006D09EB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Объяснять 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смысл экологического мышления </w:t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как способности научного познания 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взаимосвязей живого с окружающей </w:t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средой</w:t>
            </w:r>
          </w:p>
          <w:p w14:paraId="4F170B24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14:paraId="42134E2D" w14:textId="77777777" w:rsidR="00415308" w:rsidRPr="007C028C" w:rsidRDefault="005C7A6D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1530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992" w:type="dxa"/>
          </w:tcPr>
          <w:p w14:paraId="79AAF5FA" w14:textId="77777777" w:rsidR="00415308" w:rsidRDefault="00415308" w:rsidP="00415308">
            <w:pPr>
              <w:ind w:right="252"/>
              <w:rPr>
                <w:sz w:val="28"/>
                <w:szCs w:val="28"/>
              </w:rPr>
            </w:pPr>
          </w:p>
          <w:p w14:paraId="2EAB6BA9" w14:textId="77777777" w:rsidR="00415308" w:rsidRDefault="00415308" w:rsidP="00415308">
            <w:pPr>
              <w:ind w:right="252"/>
              <w:rPr>
                <w:sz w:val="28"/>
                <w:szCs w:val="28"/>
              </w:rPr>
            </w:pPr>
          </w:p>
          <w:p w14:paraId="014E0558" w14:textId="77777777" w:rsidR="00415308" w:rsidRDefault="00415308" w:rsidP="00415308">
            <w:pPr>
              <w:ind w:right="252"/>
              <w:rPr>
                <w:sz w:val="28"/>
                <w:szCs w:val="28"/>
              </w:rPr>
            </w:pPr>
          </w:p>
          <w:p w14:paraId="292FB75E" w14:textId="77777777" w:rsidR="00415308" w:rsidRDefault="00415308" w:rsidP="00415308">
            <w:pPr>
              <w:ind w:right="252"/>
              <w:rPr>
                <w:sz w:val="28"/>
                <w:szCs w:val="28"/>
              </w:rPr>
            </w:pPr>
          </w:p>
          <w:p w14:paraId="269A660C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12E854D1" w14:textId="77777777" w:rsidTr="00FB7D20">
        <w:tc>
          <w:tcPr>
            <w:tcW w:w="851" w:type="dxa"/>
          </w:tcPr>
          <w:p w14:paraId="7D6445E1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vMerge w:val="restart"/>
            <w:tcBorders>
              <w:top w:val="nil"/>
            </w:tcBorders>
          </w:tcPr>
          <w:p w14:paraId="0AD9CB61" w14:textId="77777777" w:rsidR="00415308" w:rsidRP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b/>
                <w:color w:val="000000"/>
                <w:spacing w:val="2"/>
                <w:sz w:val="24"/>
                <w:szCs w:val="24"/>
              </w:rPr>
            </w:pPr>
          </w:p>
          <w:p w14:paraId="605C030E" w14:textId="77777777" w:rsidR="00415308" w:rsidRP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14:paraId="44EE207A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1</w:t>
            </w:r>
            <w:r w:rsidRPr="007C028C">
              <w:rPr>
                <w:rFonts w:ascii="Times New Roman" w:hAnsi="Times New Roman"/>
                <w:b/>
                <w:color w:val="000000"/>
                <w:spacing w:val="2"/>
                <w:sz w:val="24"/>
                <w:szCs w:val="24"/>
              </w:rPr>
              <w:t>.2. Способы предупрежде</w:t>
            </w:r>
            <w:r w:rsidRPr="007C028C">
              <w:rPr>
                <w:rFonts w:ascii="Times New Roman" w:hAnsi="Times New Roman"/>
                <w:b/>
                <w:color w:val="000000"/>
                <w:spacing w:val="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b/>
                <w:color w:val="000000"/>
                <w:spacing w:val="3"/>
                <w:sz w:val="24"/>
                <w:szCs w:val="24"/>
              </w:rPr>
              <w:t>ния населения об эколо</w:t>
            </w:r>
            <w:r w:rsidRPr="007C028C">
              <w:rPr>
                <w:rFonts w:ascii="Times New Roman" w:hAnsi="Times New Roman"/>
                <w:b/>
                <w:color w:val="000000"/>
                <w:spacing w:val="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b/>
                <w:color w:val="000000"/>
                <w:spacing w:val="1"/>
                <w:sz w:val="24"/>
                <w:szCs w:val="24"/>
              </w:rPr>
              <w:t>гической опасности</w:t>
            </w:r>
            <w:r>
              <w:rPr>
                <w:rFonts w:ascii="Times New Roman" w:hAnsi="Times New Roman"/>
                <w:b/>
                <w:color w:val="000000"/>
                <w:spacing w:val="1"/>
                <w:sz w:val="24"/>
                <w:szCs w:val="24"/>
              </w:rPr>
              <w:t xml:space="preserve"> 7 часов</w:t>
            </w:r>
          </w:p>
          <w:p w14:paraId="7E60D3D7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</w:p>
          <w:p w14:paraId="63ABD20B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</w:p>
          <w:p w14:paraId="51A5E269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Экоурок «Хранители воды»</w:t>
            </w:r>
          </w:p>
          <w:p w14:paraId="63EBBDFE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5" w:type="dxa"/>
          </w:tcPr>
          <w:p w14:paraId="65E4B008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38" w:type="dxa"/>
            <w:gridSpan w:val="3"/>
            <w:tcBorders>
              <w:bottom w:val="nil"/>
            </w:tcBorders>
          </w:tcPr>
          <w:p w14:paraId="11421F4A" w14:textId="77777777" w:rsidR="00415308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Называть источники информации, 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из которых можно узнать об экологи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ческих опасностях в своей местности (телевидение, радио, Интернет, си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стема гражданской обороны и др.); формы оповещения о ней (сигналы 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гражданской обороны, объявление, </w:t>
            </w:r>
            <w:r w:rsidRPr="007C028C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>выпуск новостей и др.). Анализиро</w:t>
            </w:r>
            <w:r w:rsidRPr="007C028C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вать личный опыт поиска необхо</w:t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 xml:space="preserve">димой информации, её понимания, 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правильного использования. На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зывать и оценивать личные затруд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 xml:space="preserve">нения при работе с информацией. 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Формулировать индивидуальные 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учебные задачи по освоению спосо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7"/>
                <w:sz w:val="24"/>
                <w:szCs w:val="24"/>
              </w:rPr>
              <w:t>бов поиска, сбора, проверки, обра</w:t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ботки и публичного представления информации. Доказывать преиму</w:t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щества работы с информацией в </w:t>
            </w:r>
            <w:r w:rsidRPr="007C028C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группах сотрудничества.   </w:t>
            </w:r>
          </w:p>
          <w:p w14:paraId="30B72171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C8AB16E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992" w:type="dxa"/>
          </w:tcPr>
          <w:p w14:paraId="6FC5D0CE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5308" w:rsidRPr="0019337C" w14:paraId="5EF77043" w14:textId="77777777" w:rsidTr="00FB7D20">
        <w:trPr>
          <w:trHeight w:val="559"/>
        </w:trPr>
        <w:tc>
          <w:tcPr>
            <w:tcW w:w="851" w:type="dxa"/>
          </w:tcPr>
          <w:p w14:paraId="760A91A4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E8237DE" w14:textId="77777777" w:rsidR="00415308" w:rsidRP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14:paraId="34A5F9B8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Роль средств массовой информации.</w:t>
            </w:r>
          </w:p>
        </w:tc>
        <w:tc>
          <w:tcPr>
            <w:tcW w:w="675" w:type="dxa"/>
          </w:tcPr>
          <w:p w14:paraId="5E69D8EA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vMerge w:val="restart"/>
            <w:tcBorders>
              <w:top w:val="nil"/>
              <w:right w:val="nil"/>
            </w:tcBorders>
          </w:tcPr>
          <w:p w14:paraId="1DB37761" w14:textId="77777777" w:rsidR="00415308" w:rsidRDefault="00415308" w:rsidP="00415308">
            <w:r w:rsidRPr="005157BF">
              <w:rPr>
                <w:rFonts w:ascii="Times New Roman" w:hAnsi="Times New Roman"/>
                <w:sz w:val="24"/>
                <w:szCs w:val="24"/>
              </w:rPr>
              <w:t>Работа с ресурсами интернета.</w:t>
            </w:r>
          </w:p>
          <w:p w14:paraId="08F78D13" w14:textId="77777777" w:rsidR="00415308" w:rsidRDefault="00415308" w:rsidP="00415308"/>
        </w:tc>
        <w:tc>
          <w:tcPr>
            <w:tcW w:w="567" w:type="dxa"/>
            <w:vMerge w:val="restart"/>
            <w:tcBorders>
              <w:top w:val="nil"/>
              <w:left w:val="nil"/>
            </w:tcBorders>
          </w:tcPr>
          <w:p w14:paraId="1BEBB44C" w14:textId="77777777" w:rsidR="00415308" w:rsidRPr="001D66AF" w:rsidRDefault="00415308" w:rsidP="0041530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708966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992" w:type="dxa"/>
          </w:tcPr>
          <w:p w14:paraId="4453D3F6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5308" w:rsidRPr="0019337C" w14:paraId="2FCC2B00" w14:textId="77777777" w:rsidTr="00FB7D20">
        <w:tc>
          <w:tcPr>
            <w:tcW w:w="851" w:type="dxa"/>
          </w:tcPr>
          <w:p w14:paraId="559AA9C2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296F5523" w14:textId="77777777" w:rsidR="00415308" w:rsidRP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b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F21FB81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Поиск 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необходимой экологической информации.</w:t>
            </w:r>
          </w:p>
        </w:tc>
        <w:tc>
          <w:tcPr>
            <w:tcW w:w="675" w:type="dxa"/>
          </w:tcPr>
          <w:p w14:paraId="45BA4AE5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vMerge/>
            <w:tcBorders>
              <w:top w:val="nil"/>
              <w:right w:val="nil"/>
            </w:tcBorders>
          </w:tcPr>
          <w:p w14:paraId="16D81487" w14:textId="77777777" w:rsidR="00415308" w:rsidRDefault="00415308" w:rsidP="00415308"/>
        </w:tc>
        <w:tc>
          <w:tcPr>
            <w:tcW w:w="567" w:type="dxa"/>
            <w:vMerge/>
            <w:tcBorders>
              <w:top w:val="nil"/>
              <w:left w:val="nil"/>
            </w:tcBorders>
          </w:tcPr>
          <w:p w14:paraId="7A9830A4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B8F0D39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992" w:type="dxa"/>
          </w:tcPr>
          <w:p w14:paraId="79FB111B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5308" w:rsidRPr="0019337C" w14:paraId="7582963C" w14:textId="77777777" w:rsidTr="00FB7D20">
        <w:tc>
          <w:tcPr>
            <w:tcW w:w="851" w:type="dxa"/>
          </w:tcPr>
          <w:p w14:paraId="469A71F2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2E122DAD" w14:textId="77777777" w:rsidR="00415308" w:rsidRP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b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A6F1ABF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Поиск 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необходимой экологической информации.</w:t>
            </w:r>
          </w:p>
        </w:tc>
        <w:tc>
          <w:tcPr>
            <w:tcW w:w="675" w:type="dxa"/>
          </w:tcPr>
          <w:p w14:paraId="6361BD25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vMerge/>
            <w:tcBorders>
              <w:top w:val="nil"/>
              <w:right w:val="nil"/>
            </w:tcBorders>
          </w:tcPr>
          <w:p w14:paraId="37A21147" w14:textId="77777777" w:rsidR="00415308" w:rsidRDefault="00415308" w:rsidP="00415308"/>
        </w:tc>
        <w:tc>
          <w:tcPr>
            <w:tcW w:w="567" w:type="dxa"/>
            <w:vMerge/>
            <w:tcBorders>
              <w:top w:val="nil"/>
              <w:left w:val="nil"/>
            </w:tcBorders>
          </w:tcPr>
          <w:p w14:paraId="5F7DACA7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557707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</w:tc>
        <w:tc>
          <w:tcPr>
            <w:tcW w:w="992" w:type="dxa"/>
          </w:tcPr>
          <w:p w14:paraId="30C44B1E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5308" w:rsidRPr="0019337C" w14:paraId="69058283" w14:textId="77777777" w:rsidTr="00FB7D20">
        <w:tc>
          <w:tcPr>
            <w:tcW w:w="851" w:type="dxa"/>
          </w:tcPr>
          <w:p w14:paraId="2DCA81EC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4CE6F39B" w14:textId="77777777" w:rsidR="00415308" w:rsidRPr="00415308" w:rsidRDefault="00415308" w:rsidP="00415308">
            <w:pPr>
              <w:rPr>
                <w:b/>
              </w:rPr>
            </w:pPr>
          </w:p>
        </w:tc>
        <w:tc>
          <w:tcPr>
            <w:tcW w:w="3260" w:type="dxa"/>
          </w:tcPr>
          <w:p w14:paraId="531C55FA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1A0F8A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Сбор </w:t>
            </w:r>
            <w:r w:rsidRPr="001A0F8A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необходимой экологической информации.</w:t>
            </w:r>
          </w:p>
        </w:tc>
        <w:tc>
          <w:tcPr>
            <w:tcW w:w="675" w:type="dxa"/>
          </w:tcPr>
          <w:p w14:paraId="011B3B67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vMerge/>
            <w:tcBorders>
              <w:top w:val="nil"/>
              <w:right w:val="nil"/>
            </w:tcBorders>
          </w:tcPr>
          <w:p w14:paraId="0CC2A142" w14:textId="77777777" w:rsidR="00415308" w:rsidRDefault="00415308" w:rsidP="00415308"/>
        </w:tc>
        <w:tc>
          <w:tcPr>
            <w:tcW w:w="567" w:type="dxa"/>
            <w:vMerge/>
            <w:tcBorders>
              <w:top w:val="nil"/>
              <w:left w:val="nil"/>
            </w:tcBorders>
          </w:tcPr>
          <w:p w14:paraId="21B1155B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8D01C4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992" w:type="dxa"/>
          </w:tcPr>
          <w:p w14:paraId="398972CA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5308" w:rsidRPr="0019337C" w14:paraId="6AF8BE0F" w14:textId="77777777" w:rsidTr="00FB7D20">
        <w:tc>
          <w:tcPr>
            <w:tcW w:w="851" w:type="dxa"/>
          </w:tcPr>
          <w:p w14:paraId="136CDCEB" w14:textId="77777777" w:rsidR="00415308" w:rsidRPr="007C028C" w:rsidRDefault="00415308" w:rsidP="00415308">
            <w:pPr>
              <w:ind w:right="25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263EA7A" w14:textId="77777777" w:rsidR="00415308" w:rsidRPr="00415308" w:rsidRDefault="00415308" w:rsidP="00415308">
            <w:pPr>
              <w:rPr>
                <w:b/>
              </w:rPr>
            </w:pPr>
          </w:p>
        </w:tc>
        <w:tc>
          <w:tcPr>
            <w:tcW w:w="3260" w:type="dxa"/>
          </w:tcPr>
          <w:p w14:paraId="5E27329E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1A0F8A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Сбор </w:t>
            </w:r>
            <w:r w:rsidRPr="001A0F8A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необходимой экологической информации.</w:t>
            </w:r>
          </w:p>
        </w:tc>
        <w:tc>
          <w:tcPr>
            <w:tcW w:w="675" w:type="dxa"/>
          </w:tcPr>
          <w:p w14:paraId="20CDD19C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vMerge/>
            <w:tcBorders>
              <w:top w:val="nil"/>
              <w:right w:val="nil"/>
            </w:tcBorders>
          </w:tcPr>
          <w:p w14:paraId="12EF0AF7" w14:textId="77777777" w:rsidR="00415308" w:rsidRDefault="00415308" w:rsidP="00415308"/>
        </w:tc>
        <w:tc>
          <w:tcPr>
            <w:tcW w:w="567" w:type="dxa"/>
            <w:vMerge/>
            <w:tcBorders>
              <w:top w:val="nil"/>
              <w:left w:val="nil"/>
            </w:tcBorders>
          </w:tcPr>
          <w:p w14:paraId="77846F88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B7B163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992" w:type="dxa"/>
          </w:tcPr>
          <w:p w14:paraId="581CFBE7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5308" w:rsidRPr="0019337C" w14:paraId="5576062D" w14:textId="77777777" w:rsidTr="00FB7D20">
        <w:tc>
          <w:tcPr>
            <w:tcW w:w="851" w:type="dxa"/>
          </w:tcPr>
          <w:p w14:paraId="63A029ED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12755945" w14:textId="77777777" w:rsidR="00415308" w:rsidRP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b/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AEE5C52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t>Публичное пред</w:t>
            </w:r>
            <w:r w:rsidRPr="007C028C">
              <w:rPr>
                <w:rFonts w:ascii="Times New Roman" w:hAnsi="Times New Roman"/>
                <w:color w:val="000000"/>
                <w:spacing w:val="6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ставление необходимой экологическо</w:t>
            </w:r>
            <w: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й информации.</w:t>
            </w:r>
          </w:p>
        </w:tc>
        <w:tc>
          <w:tcPr>
            <w:tcW w:w="675" w:type="dxa"/>
          </w:tcPr>
          <w:p w14:paraId="65588EBA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tcBorders>
              <w:right w:val="nil"/>
            </w:tcBorders>
          </w:tcPr>
          <w:p w14:paraId="116866B7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Защита рефератов</w:t>
            </w:r>
          </w:p>
        </w:tc>
        <w:tc>
          <w:tcPr>
            <w:tcW w:w="567" w:type="dxa"/>
            <w:tcBorders>
              <w:left w:val="nil"/>
            </w:tcBorders>
          </w:tcPr>
          <w:p w14:paraId="6D393898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3D0F50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992" w:type="dxa"/>
          </w:tcPr>
          <w:p w14:paraId="0C813FB7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09EB" w:rsidRPr="0019337C" w14:paraId="5C7616E0" w14:textId="77777777" w:rsidTr="00FB7D20">
        <w:trPr>
          <w:trHeight w:val="843"/>
        </w:trPr>
        <w:tc>
          <w:tcPr>
            <w:tcW w:w="851" w:type="dxa"/>
          </w:tcPr>
          <w:p w14:paraId="2BD7DD1E" w14:textId="77777777" w:rsidR="006D09EB" w:rsidRPr="007C028C" w:rsidRDefault="006D09EB" w:rsidP="00415308">
            <w:pPr>
              <w:ind w:left="-142" w:right="-17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1843" w:type="dxa"/>
          </w:tcPr>
          <w:p w14:paraId="134A898A" w14:textId="77777777" w:rsidR="00415308" w:rsidRPr="00EC31EF" w:rsidRDefault="00415308" w:rsidP="00415308">
            <w:pPr>
              <w:shd w:val="clear" w:color="auto" w:fill="FFFFFF"/>
              <w:ind w:left="142" w:right="56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социальнае</w:t>
            </w:r>
          </w:p>
          <w:p w14:paraId="2D8B2B1B" w14:textId="77777777" w:rsidR="006D09EB" w:rsidRPr="00415308" w:rsidRDefault="006D09EB" w:rsidP="00415308">
            <w:pPr>
              <w:shd w:val="clear" w:color="auto" w:fill="FFFFFF"/>
              <w:ind w:firstLine="5"/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F017895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b/>
                <w:color w:val="000000"/>
                <w:spacing w:val="6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b/>
                <w:color w:val="000000"/>
                <w:spacing w:val="6"/>
                <w:sz w:val="24"/>
                <w:szCs w:val="24"/>
              </w:rPr>
              <w:t>Раздел 2. Экологическая грамотность: уроки прошлого</w:t>
            </w:r>
            <w:r>
              <w:rPr>
                <w:rFonts w:ascii="Times New Roman" w:hAnsi="Times New Roman"/>
                <w:b/>
                <w:color w:val="000000"/>
                <w:spacing w:val="6"/>
                <w:sz w:val="24"/>
                <w:szCs w:val="24"/>
              </w:rPr>
              <w:t xml:space="preserve"> 10 часов</w:t>
            </w:r>
          </w:p>
          <w:p w14:paraId="067BDACD" w14:textId="77777777" w:rsidR="00415308" w:rsidRDefault="00415308" w:rsidP="00415308">
            <w:pPr>
              <w:shd w:val="clear" w:color="auto" w:fill="FFFFFF"/>
              <w:ind w:firstLine="5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2.1.</w:t>
            </w:r>
            <w:r w:rsidRPr="007C028C">
              <w:rPr>
                <w:rFonts w:ascii="Times New Roman" w:hAnsi="Times New Roman"/>
                <w:b/>
                <w:color w:val="000000"/>
                <w:spacing w:val="-8"/>
                <w:sz w:val="24"/>
                <w:szCs w:val="24"/>
              </w:rPr>
              <w:t xml:space="preserve"> Полезная информация </w:t>
            </w:r>
            <w:r>
              <w:rPr>
                <w:rFonts w:ascii="Times New Roman" w:hAnsi="Times New Roman"/>
                <w:b/>
                <w:color w:val="000000"/>
                <w:spacing w:val="-2"/>
                <w:sz w:val="24"/>
                <w:szCs w:val="24"/>
              </w:rPr>
              <w:t xml:space="preserve">из прошлого </w:t>
            </w:r>
            <w:r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4 часов</w:t>
            </w:r>
          </w:p>
          <w:p w14:paraId="5885A8D0" w14:textId="77777777" w:rsidR="00415308" w:rsidRDefault="00415308" w:rsidP="00415308">
            <w:pPr>
              <w:shd w:val="clear" w:color="auto" w:fill="FFFFFF"/>
              <w:ind w:firstLine="5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  <w:p w14:paraId="1AAA1233" w14:textId="77777777" w:rsidR="006D09EB" w:rsidRPr="007C028C" w:rsidRDefault="006D09EB" w:rsidP="00415308">
            <w:pPr>
              <w:shd w:val="clear" w:color="auto" w:fill="FFFFFF"/>
              <w:ind w:firstLine="5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Источники информации об экологиче</w:t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ской культуре разных народов </w:t>
            </w:r>
          </w:p>
          <w:p w14:paraId="0988F1D1" w14:textId="77777777" w:rsidR="006D09EB" w:rsidRDefault="006D09EB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</w:tcPr>
          <w:p w14:paraId="65B196BF" w14:textId="77777777" w:rsidR="006D09EB" w:rsidRPr="007C028C" w:rsidRDefault="006D09EB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838" w:type="dxa"/>
            <w:gridSpan w:val="3"/>
          </w:tcPr>
          <w:p w14:paraId="68F10396" w14:textId="77777777" w:rsidR="00FB7D20" w:rsidRDefault="00FB7D20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1238868" w14:textId="77777777" w:rsidR="00FB7D20" w:rsidRDefault="00FB7D20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B34BB5F" w14:textId="77777777" w:rsidR="00FB7D20" w:rsidRDefault="00FB7D20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1051131" w14:textId="77777777" w:rsidR="00FB7D20" w:rsidRDefault="00FB7D20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A715665" w14:textId="77777777" w:rsidR="006D09EB" w:rsidRDefault="00FB7D20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«э</w:t>
            </w:r>
            <w:r w:rsidR="006D09EB" w:rsidRPr="007C028C">
              <w:rPr>
                <w:rFonts w:ascii="Times New Roman" w:hAnsi="Times New Roman"/>
                <w:sz w:val="24"/>
                <w:szCs w:val="24"/>
              </w:rPr>
              <w:t>кологический следопыт» (исследоват</w:t>
            </w:r>
            <w:r w:rsidR="006D09EB">
              <w:rPr>
                <w:rFonts w:ascii="Times New Roman" w:hAnsi="Times New Roman"/>
                <w:sz w:val="24"/>
                <w:szCs w:val="24"/>
              </w:rPr>
              <w:t>ельская работа в музее,  библио</w:t>
            </w:r>
            <w:r w:rsidR="006D09EB" w:rsidRPr="007C028C">
              <w:rPr>
                <w:rFonts w:ascii="Times New Roman" w:hAnsi="Times New Roman"/>
                <w:sz w:val="24"/>
                <w:szCs w:val="24"/>
              </w:rPr>
              <w:t>теке, Интернете.</w:t>
            </w:r>
          </w:p>
          <w:p w14:paraId="690C5979" w14:textId="77777777" w:rsidR="006D09EB" w:rsidRDefault="006D09EB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9D16FAB" w14:textId="77777777" w:rsidR="006D09EB" w:rsidRPr="00EC4276" w:rsidRDefault="006D09EB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Называть 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правила совместной работы </w:t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«Экологического следопыта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. 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Называть источники получения ин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формации об экологической культуре </w:t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разных времён и народов.</w:t>
            </w:r>
          </w:p>
          <w:p w14:paraId="12B5BE81" w14:textId="77777777" w:rsidR="006D09EB" w:rsidRPr="007C028C" w:rsidRDefault="006D09EB" w:rsidP="00415308">
            <w:pPr>
              <w:ind w:right="34"/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15A03FF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55584320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3613F546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36B53F52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624AEBCD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6F450E75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4748896D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44CCFC3B" w14:textId="77777777" w:rsidR="007C2C8D" w:rsidRDefault="007C2C8D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  <w:p w14:paraId="06F530EA" w14:textId="77777777" w:rsidR="006D09EB" w:rsidRPr="007C2C8D" w:rsidRDefault="002B0E36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992" w:type="dxa"/>
          </w:tcPr>
          <w:p w14:paraId="07622D72" w14:textId="77777777" w:rsidR="006D09EB" w:rsidRPr="0019337C" w:rsidRDefault="006D09EB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11AD7B67" w14:textId="77777777" w:rsidTr="00FB7D20">
        <w:trPr>
          <w:trHeight w:val="843"/>
        </w:trPr>
        <w:tc>
          <w:tcPr>
            <w:tcW w:w="851" w:type="dxa"/>
          </w:tcPr>
          <w:p w14:paraId="39586C83" w14:textId="77777777" w:rsidR="00415308" w:rsidRPr="007C028C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15-16</w:t>
            </w:r>
          </w:p>
        </w:tc>
        <w:tc>
          <w:tcPr>
            <w:tcW w:w="1843" w:type="dxa"/>
            <w:vMerge w:val="restart"/>
            <w:tcBorders>
              <w:top w:val="nil"/>
            </w:tcBorders>
          </w:tcPr>
          <w:p w14:paraId="1047AEF7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14:paraId="290FF740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48D0A98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Обобщение информации об экологиче</w:t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ской культуре разных народов</w:t>
            </w:r>
          </w:p>
        </w:tc>
        <w:tc>
          <w:tcPr>
            <w:tcW w:w="675" w:type="dxa"/>
          </w:tcPr>
          <w:p w14:paraId="11DC59D7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838" w:type="dxa"/>
            <w:gridSpan w:val="3"/>
          </w:tcPr>
          <w:p w14:paraId="4D6F40CE" w14:textId="77777777" w:rsidR="00415308" w:rsidRDefault="00415308" w:rsidP="00415308">
            <w:pPr>
              <w:ind w:left="-108" w:right="-108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Просмотрфильмов об экологи</w:t>
            </w:r>
            <w:r>
              <w:rPr>
                <w:rFonts w:ascii="Times New Roman" w:hAnsi="Times New Roman"/>
                <w:sz w:val="24"/>
                <w:szCs w:val="24"/>
              </w:rPr>
              <w:t>ческой культуре разных народов.</w:t>
            </w:r>
          </w:p>
          <w:p w14:paraId="4016056A" w14:textId="77777777" w:rsidR="00415308" w:rsidRPr="007C028C" w:rsidRDefault="00415308" w:rsidP="00415308">
            <w:pPr>
              <w:tabs>
                <w:tab w:val="left" w:pos="4428"/>
              </w:tabs>
              <w:ind w:right="34"/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Называть 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и применять способы фиксации ин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 xml:space="preserve">формации. Выделять главную мысль, </w:t>
            </w:r>
            <w:r w:rsidRPr="007C028C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пересказывать её своими словами</w:t>
            </w:r>
          </w:p>
        </w:tc>
        <w:tc>
          <w:tcPr>
            <w:tcW w:w="1134" w:type="dxa"/>
          </w:tcPr>
          <w:p w14:paraId="27DA8089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481D71F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  <w:p w14:paraId="04268174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440F3AA" w14:textId="77777777" w:rsidR="00415308" w:rsidRPr="002B0E36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992" w:type="dxa"/>
          </w:tcPr>
          <w:p w14:paraId="5AD0A742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33BC333E" w14:textId="77777777" w:rsidTr="00FB7D20">
        <w:trPr>
          <w:trHeight w:val="843"/>
        </w:trPr>
        <w:tc>
          <w:tcPr>
            <w:tcW w:w="851" w:type="dxa"/>
          </w:tcPr>
          <w:p w14:paraId="4763CB86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A83BADB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AA441F9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 xml:space="preserve">2.2. Народная мудрость об </w:t>
            </w:r>
            <w:r w:rsidRPr="007C028C">
              <w:rPr>
                <w:rFonts w:ascii="Times New Roman" w:hAnsi="Times New Roman"/>
                <w:b/>
                <w:color w:val="000000"/>
                <w:spacing w:val="-4"/>
                <w:sz w:val="24"/>
                <w:szCs w:val="24"/>
              </w:rPr>
              <w:t>экологической безопас</w:t>
            </w:r>
            <w:r w:rsidRPr="007C028C">
              <w:rPr>
                <w:rFonts w:ascii="Times New Roman" w:hAnsi="Times New Roman"/>
                <w:b/>
                <w:color w:val="000000"/>
                <w:spacing w:val="-12"/>
                <w:sz w:val="24"/>
                <w:szCs w:val="24"/>
              </w:rPr>
              <w:t>ности</w:t>
            </w:r>
            <w:r>
              <w:rPr>
                <w:rFonts w:ascii="Times New Roman" w:hAnsi="Times New Roman"/>
                <w:b/>
                <w:color w:val="000000"/>
                <w:spacing w:val="-12"/>
                <w:sz w:val="24"/>
                <w:szCs w:val="24"/>
              </w:rPr>
              <w:t xml:space="preserve"> 6 часов</w:t>
            </w:r>
          </w:p>
          <w:p w14:paraId="5A839BD6" w14:textId="77777777" w:rsidR="00415308" w:rsidRPr="007C028C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Экологические традиции и обычаи народов России</w:t>
            </w:r>
            <w:r w:rsidRPr="007C028C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. </w:t>
            </w:r>
          </w:p>
          <w:p w14:paraId="05FE4B4B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</w:tcPr>
          <w:p w14:paraId="079B3AF7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838" w:type="dxa"/>
            <w:gridSpan w:val="3"/>
          </w:tcPr>
          <w:p w14:paraId="6931CA7A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Просмотрфильмов об экологической культуре народов России,</w:t>
            </w:r>
          </w:p>
          <w:p w14:paraId="3631A5BA" w14:textId="77777777" w:rsidR="00415308" w:rsidRPr="007C028C" w:rsidRDefault="00415308" w:rsidP="00415308">
            <w:pPr>
              <w:ind w:right="33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Анализировать традиции и обычаи </w:t>
            </w:r>
            <w:r w:rsidRPr="007C028C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народов России с точки зрения их </w:t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вклада в экологическую безопас</w:t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ность</w:t>
            </w:r>
            <w:r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. 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 Высказывать аргументирован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ное мнение о значении этой ин</w:t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формации в сегодняшней жизни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и в будущем.</w:t>
            </w:r>
          </w:p>
        </w:tc>
        <w:tc>
          <w:tcPr>
            <w:tcW w:w="1134" w:type="dxa"/>
          </w:tcPr>
          <w:p w14:paraId="29AFB0A1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992" w:type="dxa"/>
          </w:tcPr>
          <w:p w14:paraId="5417E515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7080F148" w14:textId="77777777" w:rsidTr="00FB7D20">
        <w:trPr>
          <w:trHeight w:val="667"/>
        </w:trPr>
        <w:tc>
          <w:tcPr>
            <w:tcW w:w="851" w:type="dxa"/>
          </w:tcPr>
          <w:p w14:paraId="5606987B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614810C" w14:textId="77777777" w:rsidR="00415308" w:rsidRPr="00EF2CAE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BA78572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Экологическая </w:t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культура народа своего ре</w:t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softHyphen/>
              <w:t>гиона.</w:t>
            </w:r>
          </w:p>
        </w:tc>
        <w:tc>
          <w:tcPr>
            <w:tcW w:w="675" w:type="dxa"/>
          </w:tcPr>
          <w:p w14:paraId="14B74953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838" w:type="dxa"/>
            <w:gridSpan w:val="3"/>
            <w:vMerge w:val="restart"/>
          </w:tcPr>
          <w:p w14:paraId="56849FA3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Просмотрфильмов об экологи</w:t>
            </w:r>
            <w:r w:rsidR="00FB7D20">
              <w:rPr>
                <w:rFonts w:ascii="Times New Roman" w:hAnsi="Times New Roman"/>
                <w:sz w:val="24"/>
                <w:szCs w:val="24"/>
              </w:rPr>
              <w:t>ческой культуре народов региона, доклады, сообщения.</w:t>
            </w:r>
          </w:p>
          <w:p w14:paraId="38ED09AE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8992D67" w14:textId="77777777" w:rsidR="00415308" w:rsidRPr="007C028C" w:rsidRDefault="00415308" w:rsidP="00415308">
            <w:pPr>
              <w:ind w:right="34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Приводить примеры </w:t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здорового и экологически безопасно</w:t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го образа жизни коренных народов своего региона (традиции приро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допользования, питания, устройства 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жилища и др.), их отношения к рас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точительному природопользованию, 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вредным привычкам, экологическому </w:t>
            </w:r>
            <w:r w:rsidRPr="007C028C">
              <w:rPr>
                <w:rFonts w:ascii="Times New Roman" w:hAnsi="Times New Roman"/>
                <w:color w:val="000000"/>
                <w:spacing w:val="-9"/>
                <w:sz w:val="24"/>
                <w:szCs w:val="24"/>
              </w:rPr>
              <w:t xml:space="preserve">вандализму. Представлять полученную 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информацию своими словами</w:t>
            </w:r>
          </w:p>
        </w:tc>
        <w:tc>
          <w:tcPr>
            <w:tcW w:w="1134" w:type="dxa"/>
          </w:tcPr>
          <w:p w14:paraId="276FB66A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992" w:type="dxa"/>
          </w:tcPr>
          <w:p w14:paraId="03B5CCDD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34F714FE" w14:textId="77777777" w:rsidTr="00FB7D20">
        <w:trPr>
          <w:trHeight w:val="843"/>
        </w:trPr>
        <w:tc>
          <w:tcPr>
            <w:tcW w:w="851" w:type="dxa"/>
          </w:tcPr>
          <w:p w14:paraId="1DB53D70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4D02A2EA" w14:textId="77777777" w:rsidR="00415308" w:rsidRPr="00EF2CAE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930D1CE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Особенности питания, жилища,</w:t>
            </w:r>
            <w:r w:rsidRPr="007C028C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 хозяйствования, народного творчества.</w:t>
            </w:r>
          </w:p>
        </w:tc>
        <w:tc>
          <w:tcPr>
            <w:tcW w:w="675" w:type="dxa"/>
          </w:tcPr>
          <w:p w14:paraId="60EDD421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838" w:type="dxa"/>
            <w:gridSpan w:val="3"/>
            <w:vMerge/>
          </w:tcPr>
          <w:p w14:paraId="1EEFDF6A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5AAEC9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1.02</w:t>
            </w:r>
          </w:p>
        </w:tc>
        <w:tc>
          <w:tcPr>
            <w:tcW w:w="992" w:type="dxa"/>
          </w:tcPr>
          <w:p w14:paraId="78F04795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1F0ED514" w14:textId="77777777" w:rsidTr="00FB7D20">
        <w:trPr>
          <w:trHeight w:val="591"/>
        </w:trPr>
        <w:tc>
          <w:tcPr>
            <w:tcW w:w="851" w:type="dxa"/>
          </w:tcPr>
          <w:p w14:paraId="05ED237A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7576B291" w14:textId="77777777" w:rsidR="00415308" w:rsidRPr="00EF2CAE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5AD6E2B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Особенности питания, жилища,</w:t>
            </w:r>
            <w:r w:rsidRPr="007C028C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 хозяйствования, народного творчества</w:t>
            </w:r>
          </w:p>
        </w:tc>
        <w:tc>
          <w:tcPr>
            <w:tcW w:w="675" w:type="dxa"/>
          </w:tcPr>
          <w:p w14:paraId="49684D73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838" w:type="dxa"/>
            <w:gridSpan w:val="3"/>
            <w:vMerge/>
          </w:tcPr>
          <w:p w14:paraId="417008D9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2103F08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8.02</w:t>
            </w:r>
          </w:p>
        </w:tc>
        <w:tc>
          <w:tcPr>
            <w:tcW w:w="992" w:type="dxa"/>
          </w:tcPr>
          <w:p w14:paraId="444ED359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77DC7439" w14:textId="77777777" w:rsidTr="00FB7D20">
        <w:trPr>
          <w:trHeight w:val="843"/>
        </w:trPr>
        <w:tc>
          <w:tcPr>
            <w:tcW w:w="851" w:type="dxa"/>
          </w:tcPr>
          <w:p w14:paraId="17111F48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6E9DDC8" w14:textId="77777777" w:rsidR="00415308" w:rsidRPr="00EF2CAE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4EE0637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Отношение к вредным привычкам, </w:t>
            </w:r>
            <w:r w:rsidRPr="007C028C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 xml:space="preserve">расточительному </w:t>
            </w:r>
            <w:r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п</w:t>
            </w:r>
            <w:r w:rsidRPr="007C028C"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 xml:space="preserve">риродопользованию, 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случаям экологического вандализма.</w:t>
            </w:r>
          </w:p>
        </w:tc>
        <w:tc>
          <w:tcPr>
            <w:tcW w:w="675" w:type="dxa"/>
          </w:tcPr>
          <w:p w14:paraId="4A714D89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838" w:type="dxa"/>
            <w:gridSpan w:val="3"/>
            <w:vMerge/>
          </w:tcPr>
          <w:p w14:paraId="77B86DA3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53037E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992" w:type="dxa"/>
          </w:tcPr>
          <w:p w14:paraId="00B9ED97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65566C11" w14:textId="77777777" w:rsidTr="00FB7D20">
        <w:trPr>
          <w:trHeight w:val="843"/>
        </w:trPr>
        <w:tc>
          <w:tcPr>
            <w:tcW w:w="851" w:type="dxa"/>
          </w:tcPr>
          <w:p w14:paraId="5F639BA7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B573F18" w14:textId="77777777" w:rsidR="00415308" w:rsidRPr="002779E2" w:rsidRDefault="00415308" w:rsidP="00415308">
            <w:pPr>
              <w:shd w:val="clear" w:color="auto" w:fill="FFFFFF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D1C4500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Возможность использования традиций </w:t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прошлого в современном мире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75" w:type="dxa"/>
          </w:tcPr>
          <w:p w14:paraId="308FDD34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838" w:type="dxa"/>
            <w:gridSpan w:val="3"/>
          </w:tcPr>
          <w:p w14:paraId="1A25E351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Высказывать аргументирован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ное мнение о значении этой ин</w:t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формации в сегодняшней жизни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и в будущем.</w:t>
            </w:r>
          </w:p>
        </w:tc>
        <w:tc>
          <w:tcPr>
            <w:tcW w:w="1134" w:type="dxa"/>
          </w:tcPr>
          <w:p w14:paraId="3A8E6295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992" w:type="dxa"/>
          </w:tcPr>
          <w:p w14:paraId="0368C4E6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1389A59C" w14:textId="77777777" w:rsidTr="00FB7D20">
        <w:trPr>
          <w:trHeight w:val="327"/>
        </w:trPr>
        <w:tc>
          <w:tcPr>
            <w:tcW w:w="851" w:type="dxa"/>
          </w:tcPr>
          <w:p w14:paraId="3F7CB113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2DA20B22" w14:textId="77777777" w:rsidR="00415308" w:rsidRPr="002779E2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C91DA0A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Раздел 3.Экологическая безопасность в школе и дома: учусь предосторожности </w:t>
            </w: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12 часов</w:t>
            </w:r>
          </w:p>
          <w:p w14:paraId="42667E6F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«Пред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упреждён - значит вооружён».</w:t>
            </w:r>
          </w:p>
        </w:tc>
        <w:tc>
          <w:tcPr>
            <w:tcW w:w="675" w:type="dxa"/>
          </w:tcPr>
          <w:p w14:paraId="710D4921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tcBorders>
              <w:right w:val="nil"/>
            </w:tcBorders>
          </w:tcPr>
          <w:p w14:paraId="25BB6AE7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  <w:p w14:paraId="2200F9C2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A7A5927" w14:textId="77777777" w:rsidR="00415308" w:rsidRPr="006D09EB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Высказывать мнение о важности 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свободного доступа к достовер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ной информации об экологических </w:t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опасностях и способах экологически </w:t>
            </w:r>
            <w:r w:rsidRPr="007C028C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 xml:space="preserve">безопасного поведения. Описывать 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признаки ложной информации.</w:t>
            </w:r>
          </w:p>
        </w:tc>
        <w:tc>
          <w:tcPr>
            <w:tcW w:w="567" w:type="dxa"/>
            <w:tcBorders>
              <w:left w:val="nil"/>
            </w:tcBorders>
          </w:tcPr>
          <w:p w14:paraId="62BAE031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37AC64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1.03</w:t>
            </w:r>
          </w:p>
        </w:tc>
        <w:tc>
          <w:tcPr>
            <w:tcW w:w="992" w:type="dxa"/>
          </w:tcPr>
          <w:p w14:paraId="10DD4415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3B2CB3CE" w14:textId="77777777" w:rsidTr="00FB7D20">
        <w:trPr>
          <w:trHeight w:val="564"/>
        </w:trPr>
        <w:tc>
          <w:tcPr>
            <w:tcW w:w="851" w:type="dxa"/>
            <w:tcBorders>
              <w:top w:val="nil"/>
            </w:tcBorders>
          </w:tcPr>
          <w:p w14:paraId="22A30C31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64178851" w14:textId="77777777" w:rsidR="00415308" w:rsidRPr="002779E2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5D5876E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3.1.</w:t>
            </w:r>
            <w:r w:rsidRPr="007C028C">
              <w:rPr>
                <w:rFonts w:ascii="Times New Roman" w:hAnsi="Times New Roman"/>
                <w:b/>
                <w:color w:val="000000"/>
                <w:spacing w:val="-4"/>
                <w:sz w:val="24"/>
                <w:szCs w:val="24"/>
              </w:rPr>
              <w:t xml:space="preserve">Достоверная и ложная </w:t>
            </w:r>
            <w:r w:rsidRPr="007C028C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t>экологическая инфор</w:t>
            </w:r>
            <w:r w:rsidRPr="007C028C">
              <w:rPr>
                <w:rFonts w:ascii="Times New Roman" w:hAnsi="Times New Roman"/>
                <w:b/>
                <w:color w:val="000000"/>
                <w:spacing w:val="-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b/>
                <w:color w:val="000000"/>
                <w:spacing w:val="-9"/>
                <w:sz w:val="24"/>
                <w:szCs w:val="24"/>
              </w:rPr>
              <w:t>мация</w:t>
            </w:r>
            <w:r>
              <w:rPr>
                <w:rFonts w:ascii="Times New Roman" w:hAnsi="Times New Roman"/>
                <w:b/>
                <w:color w:val="000000"/>
                <w:spacing w:val="-9"/>
                <w:sz w:val="24"/>
                <w:szCs w:val="24"/>
              </w:rPr>
              <w:t xml:space="preserve"> 6 часов</w:t>
            </w:r>
          </w:p>
          <w:p w14:paraId="1BB97868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Причины недостоверности экологической информа</w:t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ции.</w:t>
            </w:r>
          </w:p>
        </w:tc>
        <w:tc>
          <w:tcPr>
            <w:tcW w:w="675" w:type="dxa"/>
          </w:tcPr>
          <w:p w14:paraId="354CE18F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tcBorders>
              <w:right w:val="nil"/>
            </w:tcBorders>
          </w:tcPr>
          <w:p w14:paraId="6175F221" w14:textId="77777777" w:rsidR="00FB7D20" w:rsidRDefault="00FB7D20" w:rsidP="0041530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04D6CB43" w14:textId="77777777" w:rsidR="00FB7D20" w:rsidRDefault="00FB7D20" w:rsidP="0041530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3F4072B3" w14:textId="77777777" w:rsidR="00FB7D20" w:rsidRDefault="00FB7D20" w:rsidP="0041530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267D210F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14:paraId="296A02BC" w14:textId="77777777" w:rsidR="00415308" w:rsidRPr="007C028C" w:rsidRDefault="00415308" w:rsidP="00415308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nil"/>
            </w:tcBorders>
          </w:tcPr>
          <w:p w14:paraId="62F7A84F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200B983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992" w:type="dxa"/>
          </w:tcPr>
          <w:p w14:paraId="00D9B621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6E9DABF3" w14:textId="77777777" w:rsidTr="00FB7D20">
        <w:trPr>
          <w:trHeight w:val="1588"/>
        </w:trPr>
        <w:tc>
          <w:tcPr>
            <w:tcW w:w="851" w:type="dxa"/>
          </w:tcPr>
          <w:p w14:paraId="3CFAB8EF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7995789F" w14:textId="77777777" w:rsidR="00415308" w:rsidRPr="007C028C" w:rsidRDefault="00415308" w:rsidP="00415308">
            <w:pPr>
              <w:shd w:val="clear" w:color="auto" w:fill="FFFFFF"/>
              <w:ind w:firstLine="5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64156C2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Информация о качестве потребляемой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питьевой воды, воздуха, питания.</w:t>
            </w:r>
          </w:p>
        </w:tc>
        <w:tc>
          <w:tcPr>
            <w:tcW w:w="675" w:type="dxa"/>
          </w:tcPr>
          <w:p w14:paraId="43AA3900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71" w:type="dxa"/>
            <w:gridSpan w:val="2"/>
            <w:tcBorders>
              <w:right w:val="nil"/>
            </w:tcBorders>
          </w:tcPr>
          <w:p w14:paraId="74599DD2" w14:textId="77777777" w:rsidR="00415308" w:rsidRDefault="00415308" w:rsidP="00415308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Уроки для младших </w:t>
            </w:r>
          </w:p>
          <w:p w14:paraId="2D0885EA" w14:textId="77777777" w:rsidR="00415308" w:rsidRDefault="00415308" w:rsidP="00415308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школьников и сверстни</w:t>
            </w:r>
            <w:r w:rsidRPr="007C028C">
              <w:rPr>
                <w:rFonts w:ascii="Times New Roman" w:hAnsi="Times New Roman"/>
                <w:sz w:val="24"/>
                <w:szCs w:val="24"/>
              </w:rPr>
              <w:t>ков</w:t>
            </w:r>
          </w:p>
          <w:p w14:paraId="3B0628F7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65E6617" w14:textId="77777777" w:rsidR="00415308" w:rsidRPr="006D09EB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а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зывать способы проверки экологиче</w:t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ской информации на достоверность</w:t>
            </w:r>
          </w:p>
        </w:tc>
        <w:tc>
          <w:tcPr>
            <w:tcW w:w="567" w:type="dxa"/>
            <w:tcBorders>
              <w:left w:val="nil"/>
            </w:tcBorders>
          </w:tcPr>
          <w:p w14:paraId="1E7F82CF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C9FBD2" w14:textId="77777777" w:rsidR="00415308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29.03</w:t>
            </w:r>
          </w:p>
          <w:p w14:paraId="0BCE58BF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62F465F" w14:textId="77777777" w:rsidR="00415308" w:rsidRPr="002B0E36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5.04</w:t>
            </w:r>
          </w:p>
        </w:tc>
        <w:tc>
          <w:tcPr>
            <w:tcW w:w="992" w:type="dxa"/>
          </w:tcPr>
          <w:p w14:paraId="5EAB59B7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37FF9C8A" w14:textId="77777777" w:rsidTr="00FB7D20">
        <w:trPr>
          <w:trHeight w:val="1082"/>
        </w:trPr>
        <w:tc>
          <w:tcPr>
            <w:tcW w:w="851" w:type="dxa"/>
          </w:tcPr>
          <w:p w14:paraId="31DA8DC0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287CDDFC" w14:textId="77777777" w:rsidR="00415308" w:rsidRPr="002779E2" w:rsidRDefault="00415308" w:rsidP="00415308">
            <w:pPr>
              <w:shd w:val="clear" w:color="auto" w:fill="FFFFFF"/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95CE137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Информация о качестве</w:t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ис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пользуемых бытовых приборов, 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мебе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softHyphen/>
              <w:t>ли, стройматериалов и др.</w:t>
            </w:r>
          </w:p>
        </w:tc>
        <w:tc>
          <w:tcPr>
            <w:tcW w:w="675" w:type="dxa"/>
          </w:tcPr>
          <w:p w14:paraId="5B38DE8F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tcBorders>
              <w:right w:val="nil"/>
            </w:tcBorders>
          </w:tcPr>
          <w:p w14:paraId="2FBEFD26" w14:textId="77777777" w:rsidR="00FB7D20" w:rsidRDefault="00FB7D20" w:rsidP="00FB7D20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Уроки для младших </w:t>
            </w:r>
          </w:p>
          <w:p w14:paraId="4D02758B" w14:textId="77777777" w:rsidR="00FB7D20" w:rsidRDefault="00FB7D20" w:rsidP="00FB7D20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школьников и сверстни</w:t>
            </w:r>
            <w:r w:rsidRPr="007C028C">
              <w:rPr>
                <w:rFonts w:ascii="Times New Roman" w:hAnsi="Times New Roman"/>
                <w:sz w:val="24"/>
                <w:szCs w:val="24"/>
              </w:rPr>
              <w:t>ков</w:t>
            </w:r>
          </w:p>
          <w:p w14:paraId="72642E0F" w14:textId="77777777" w:rsidR="00FB7D20" w:rsidRPr="00FB7D20" w:rsidRDefault="00FB7D20" w:rsidP="00FB7D2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а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зывать способы проверки экологиче</w:t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ской информации на достоверность</w:t>
            </w:r>
          </w:p>
        </w:tc>
        <w:tc>
          <w:tcPr>
            <w:tcW w:w="567" w:type="dxa"/>
            <w:tcBorders>
              <w:left w:val="nil"/>
            </w:tcBorders>
          </w:tcPr>
          <w:p w14:paraId="0847EA1E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ED2D55" w14:textId="77777777" w:rsidR="00415308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  <w:p w14:paraId="2AF0E4B5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682AA86" w14:textId="77777777" w:rsidR="00415308" w:rsidRPr="002B0E36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DD4CE6B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73C75FD7" w14:textId="77777777" w:rsidTr="00FB7D20">
        <w:tc>
          <w:tcPr>
            <w:tcW w:w="851" w:type="dxa"/>
          </w:tcPr>
          <w:p w14:paraId="6425206A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7F596AE1" w14:textId="77777777" w:rsidR="00415308" w:rsidRPr="007C028C" w:rsidRDefault="00415308" w:rsidP="00415308">
            <w:pPr>
              <w:shd w:val="clear" w:color="auto" w:fill="FFFFFF"/>
              <w:ind w:left="-45" w:right="-108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4663AEB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Способы проверки </w:t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информации 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на достоверность.</w:t>
            </w:r>
          </w:p>
        </w:tc>
        <w:tc>
          <w:tcPr>
            <w:tcW w:w="675" w:type="dxa"/>
          </w:tcPr>
          <w:p w14:paraId="00EF028C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271" w:type="dxa"/>
            <w:gridSpan w:val="2"/>
            <w:tcBorders>
              <w:right w:val="nil"/>
            </w:tcBorders>
          </w:tcPr>
          <w:p w14:paraId="6C4158AC" w14:textId="77777777" w:rsidR="00415308" w:rsidRPr="007C028C" w:rsidRDefault="00FB7D20" w:rsidP="00415308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Доклады, сообшения</w:t>
            </w:r>
          </w:p>
        </w:tc>
        <w:tc>
          <w:tcPr>
            <w:tcW w:w="567" w:type="dxa"/>
            <w:tcBorders>
              <w:left w:val="nil"/>
            </w:tcBorders>
          </w:tcPr>
          <w:p w14:paraId="21F3B7F2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14:paraId="1DE48EDD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992" w:type="dxa"/>
          </w:tcPr>
          <w:p w14:paraId="644986DB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3B94993E" w14:textId="77777777" w:rsidTr="00FB7D20">
        <w:trPr>
          <w:trHeight w:val="843"/>
        </w:trPr>
        <w:tc>
          <w:tcPr>
            <w:tcW w:w="851" w:type="dxa"/>
          </w:tcPr>
          <w:p w14:paraId="42B4A49B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271B9E8F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99E9C07" w14:textId="77777777" w:rsidR="00415308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3.2.</w:t>
            </w:r>
            <w:r w:rsidRPr="007C028C">
              <w:rPr>
                <w:rFonts w:ascii="Times New Roman" w:hAnsi="Times New Roman"/>
                <w:b/>
                <w:color w:val="000000"/>
                <w:spacing w:val="-6"/>
                <w:sz w:val="24"/>
                <w:szCs w:val="24"/>
              </w:rPr>
              <w:t xml:space="preserve">Предосторожность в  </w:t>
            </w:r>
            <w:r w:rsidRPr="007C028C">
              <w:rPr>
                <w:rFonts w:ascii="Times New Roman" w:hAnsi="Times New Roman"/>
                <w:b/>
                <w:color w:val="000000"/>
                <w:spacing w:val="-4"/>
                <w:sz w:val="24"/>
                <w:szCs w:val="24"/>
              </w:rPr>
              <w:t>принятии решения о на</w:t>
            </w:r>
            <w:r w:rsidRPr="007C028C">
              <w:rPr>
                <w:rFonts w:ascii="Times New Roman" w:hAnsi="Times New Roman"/>
                <w:b/>
                <w:color w:val="000000"/>
                <w:spacing w:val="-5"/>
                <w:sz w:val="24"/>
                <w:szCs w:val="24"/>
              </w:rPr>
              <w:t>правлении действия</w:t>
            </w:r>
            <w:r>
              <w:rPr>
                <w:rFonts w:ascii="Times New Roman" w:hAnsi="Times New Roman"/>
                <w:b/>
                <w:color w:val="000000"/>
                <w:spacing w:val="-5"/>
                <w:sz w:val="24"/>
                <w:szCs w:val="24"/>
              </w:rPr>
              <w:t xml:space="preserve"> 6 часов</w:t>
            </w:r>
          </w:p>
          <w:p w14:paraId="04D4AEB5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Экоурок</w:t>
            </w:r>
          </w:p>
          <w:p w14:paraId="6E3F1A63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</w:tcPr>
          <w:p w14:paraId="05E4307E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838" w:type="dxa"/>
            <w:gridSpan w:val="3"/>
          </w:tcPr>
          <w:p w14:paraId="1E25143D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14:paraId="0F86200F" w14:textId="77777777" w:rsidR="00415308" w:rsidRPr="00F8513C" w:rsidRDefault="00415308" w:rsidP="00415308">
            <w:pPr>
              <w:ind w:right="34"/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Объяснять своими словами смысл 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принципа предосторожности. При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softHyphen/>
              <w:t>менять его в работе с   экологиче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ской информацией.</w:t>
            </w:r>
          </w:p>
        </w:tc>
        <w:tc>
          <w:tcPr>
            <w:tcW w:w="1134" w:type="dxa"/>
          </w:tcPr>
          <w:p w14:paraId="2788A642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405EFE67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175299C0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56E1168B" w14:textId="77777777" w:rsidR="00FB7D20" w:rsidRPr="00B514F0" w:rsidRDefault="00FB7D20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</w:p>
          <w:p w14:paraId="142AAA64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</w:tc>
        <w:tc>
          <w:tcPr>
            <w:tcW w:w="992" w:type="dxa"/>
          </w:tcPr>
          <w:p w14:paraId="43D77447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3F0798BE" w14:textId="77777777" w:rsidTr="00FB7D20">
        <w:trPr>
          <w:trHeight w:val="696"/>
        </w:trPr>
        <w:tc>
          <w:tcPr>
            <w:tcW w:w="851" w:type="dxa"/>
          </w:tcPr>
          <w:p w14:paraId="4EC7A402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30-31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BEBBB50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D7DDD0D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«Н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 навреди».</w:t>
            </w:r>
          </w:p>
        </w:tc>
        <w:tc>
          <w:tcPr>
            <w:tcW w:w="675" w:type="dxa"/>
          </w:tcPr>
          <w:p w14:paraId="609638A0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838" w:type="dxa"/>
            <w:gridSpan w:val="3"/>
          </w:tcPr>
          <w:p w14:paraId="7E074A88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  <w:p w14:paraId="78C33FA2" w14:textId="77777777" w:rsidR="00415308" w:rsidRPr="00B3443B" w:rsidRDefault="00415308" w:rsidP="00415308">
            <w:pP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 xml:space="preserve">Различать </w:t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>достоверные знания (факты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) и мнения о них.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 Представ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лять достоверные знания </w:t>
            </w:r>
            <w:r w:rsidRPr="007C028C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 xml:space="preserve">в кратком виде, без искажения их </w:t>
            </w:r>
            <w:r w:rsidRPr="007C028C">
              <w:rPr>
                <w:rFonts w:ascii="Times New Roman" w:hAnsi="Times New Roman"/>
                <w:color w:val="000000"/>
                <w:spacing w:val="-10"/>
                <w:sz w:val="24"/>
                <w:szCs w:val="24"/>
              </w:rPr>
              <w:t>смысла.</w:t>
            </w:r>
          </w:p>
        </w:tc>
        <w:tc>
          <w:tcPr>
            <w:tcW w:w="1134" w:type="dxa"/>
          </w:tcPr>
          <w:p w14:paraId="756D3058" w14:textId="77777777" w:rsidR="00415308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3.05</w:t>
            </w:r>
          </w:p>
          <w:p w14:paraId="78E4A1F7" w14:textId="77777777" w:rsidR="00415308" w:rsidRPr="002B0E36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992" w:type="dxa"/>
          </w:tcPr>
          <w:p w14:paraId="762686A0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5816C18F" w14:textId="77777777" w:rsidTr="00FB7D20">
        <w:trPr>
          <w:trHeight w:val="843"/>
        </w:trPr>
        <w:tc>
          <w:tcPr>
            <w:tcW w:w="851" w:type="dxa"/>
          </w:tcPr>
          <w:p w14:paraId="217B8B2A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32-33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1B969171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A5664F4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Снижаем риск </w:t>
            </w:r>
          </w:p>
          <w:p w14:paraId="5F6BDABA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</w:tcPr>
          <w:p w14:paraId="47B2F599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838" w:type="dxa"/>
            <w:gridSpan w:val="3"/>
          </w:tcPr>
          <w:p w14:paraId="3784DB3B" w14:textId="77777777" w:rsidR="00415308" w:rsidRPr="007C028C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sz w:val="24"/>
                <w:szCs w:val="24"/>
              </w:rPr>
              <w:t>Ролевая игра</w:t>
            </w:r>
          </w:p>
          <w:p w14:paraId="7EDB2871" w14:textId="77777777" w:rsidR="00415308" w:rsidRPr="007C028C" w:rsidRDefault="00415308" w:rsidP="00415308">
            <w:pPr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Перечислять </w:t>
            </w:r>
            <w:r w:rsidRPr="007C028C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проверенные способы снижения </w:t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экологических рисков от продуктов 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питания, питьевой воды, окружаю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щего воздуха, бытовых приборов, </w:t>
            </w:r>
            <w:r w:rsidRPr="007C028C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мебели, стройматериалов.</w:t>
            </w:r>
          </w:p>
        </w:tc>
        <w:tc>
          <w:tcPr>
            <w:tcW w:w="1134" w:type="dxa"/>
          </w:tcPr>
          <w:p w14:paraId="38AB783A" w14:textId="77777777" w:rsidR="00415308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  <w:p w14:paraId="2530289B" w14:textId="77777777" w:rsidR="00415308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3928C7D" w14:textId="77777777" w:rsidR="00415308" w:rsidRPr="002B0E36" w:rsidRDefault="00415308" w:rsidP="004153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992" w:type="dxa"/>
          </w:tcPr>
          <w:p w14:paraId="68246A81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  <w:tr w:rsidR="00415308" w:rsidRPr="0019337C" w14:paraId="28CD34E5" w14:textId="77777777" w:rsidTr="00FB7D20">
        <w:trPr>
          <w:trHeight w:val="843"/>
        </w:trPr>
        <w:tc>
          <w:tcPr>
            <w:tcW w:w="851" w:type="dxa"/>
          </w:tcPr>
          <w:p w14:paraId="7C0C7DF6" w14:textId="77777777" w:rsidR="00415308" w:rsidRDefault="00415308" w:rsidP="00415308">
            <w:pPr>
              <w:tabs>
                <w:tab w:val="left" w:pos="709"/>
              </w:tabs>
              <w:ind w:left="-142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06493F9B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319CCE3" w14:textId="77777777" w:rsidR="00415308" w:rsidRPr="007C028C" w:rsidRDefault="00415308" w:rsidP="00415308">
            <w:pPr>
              <w:widowControl w:val="0"/>
              <w:shd w:val="clear" w:color="auto" w:fill="FFFFFF"/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Публичное </w:t>
            </w:r>
            <w:r w:rsidRPr="007C028C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 xml:space="preserve">представление информации </w:t>
            </w:r>
          </w:p>
          <w:p w14:paraId="4FD6076A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</w:tcPr>
          <w:p w14:paraId="60E75D60" w14:textId="77777777" w:rsidR="00415308" w:rsidRDefault="00415308" w:rsidP="00415308">
            <w:pPr>
              <w:shd w:val="clear" w:color="auto" w:fill="FFFFFF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838" w:type="dxa"/>
            <w:gridSpan w:val="3"/>
          </w:tcPr>
          <w:p w14:paraId="26F60CFC" w14:textId="77777777" w:rsidR="00415308" w:rsidRDefault="00415308" w:rsidP="00415308">
            <w:pPr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  <w:p w14:paraId="485CE29C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Публично представлять экологиче</w:t>
            </w:r>
            <w:r w:rsidRPr="007C028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softHyphen/>
            </w:r>
            <w:r w:rsidRPr="007C028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скую информацию, разделяя в ней </w:t>
            </w:r>
            <w:r w:rsidRPr="007C028C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факты и мнения.</w:t>
            </w:r>
          </w:p>
        </w:tc>
        <w:tc>
          <w:tcPr>
            <w:tcW w:w="1134" w:type="dxa"/>
          </w:tcPr>
          <w:p w14:paraId="2E6E43F4" w14:textId="77777777" w:rsidR="00415308" w:rsidRPr="007C028C" w:rsidRDefault="00415308" w:rsidP="00415308">
            <w:pPr>
              <w:ind w:right="25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  <w:tc>
          <w:tcPr>
            <w:tcW w:w="992" w:type="dxa"/>
          </w:tcPr>
          <w:p w14:paraId="5731B3D7" w14:textId="77777777" w:rsidR="00415308" w:rsidRPr="0019337C" w:rsidRDefault="00415308" w:rsidP="00415308">
            <w:pPr>
              <w:ind w:right="252"/>
              <w:rPr>
                <w:sz w:val="28"/>
                <w:szCs w:val="28"/>
              </w:rPr>
            </w:pPr>
          </w:p>
        </w:tc>
      </w:tr>
    </w:tbl>
    <w:p w14:paraId="6372FD58" w14:textId="77777777" w:rsidR="00291799" w:rsidRDefault="00291799" w:rsidP="006D09EB"/>
    <w:p w14:paraId="4D6E1619" w14:textId="77777777" w:rsidR="00291799" w:rsidRDefault="00291799" w:rsidP="006D09EB"/>
    <w:p w14:paraId="1352A3F6" w14:textId="77777777" w:rsidR="00BE19A8" w:rsidRDefault="00BE19A8" w:rsidP="006D09EB"/>
    <w:p w14:paraId="6468D6E7" w14:textId="77777777" w:rsidR="00BE19A8" w:rsidRDefault="00BE19A8" w:rsidP="006D09EB"/>
    <w:sectPr w:rsidR="00BE19A8" w:rsidSect="00C50265">
      <w:pgSz w:w="16838" w:h="11906" w:orient="landscape"/>
      <w:pgMar w:top="851" w:right="113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08ED"/>
    <w:multiLevelType w:val="hybridMultilevel"/>
    <w:tmpl w:val="DB98F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86DFF"/>
    <w:multiLevelType w:val="hybridMultilevel"/>
    <w:tmpl w:val="3626C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7465A"/>
    <w:multiLevelType w:val="hybridMultilevel"/>
    <w:tmpl w:val="6AD62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A2E50"/>
    <w:multiLevelType w:val="multilevel"/>
    <w:tmpl w:val="F036CE7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color w:val="000000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hint="default"/>
        <w:b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b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hint="default"/>
        <w:b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b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hint="default"/>
        <w:b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hint="default"/>
        <w:b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hint="default"/>
        <w:b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hint="default"/>
        <w:b/>
        <w:color w:val="000000"/>
        <w:sz w:val="24"/>
      </w:rPr>
    </w:lvl>
  </w:abstractNum>
  <w:abstractNum w:abstractNumId="5" w15:restartNumberingAfterBreak="0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5243E2"/>
    <w:multiLevelType w:val="hybridMultilevel"/>
    <w:tmpl w:val="02667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726AF7"/>
    <w:multiLevelType w:val="hybridMultilevel"/>
    <w:tmpl w:val="9EC80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7B2949"/>
    <w:multiLevelType w:val="hybridMultilevel"/>
    <w:tmpl w:val="00C03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511E94"/>
    <w:multiLevelType w:val="hybridMultilevel"/>
    <w:tmpl w:val="B7D86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11"/>
  </w:num>
  <w:num w:numId="5">
    <w:abstractNumId w:val="4"/>
  </w:num>
  <w:num w:numId="6">
    <w:abstractNumId w:val="0"/>
  </w:num>
  <w:num w:numId="7">
    <w:abstractNumId w:val="3"/>
  </w:num>
  <w:num w:numId="8">
    <w:abstractNumId w:val="8"/>
  </w:num>
  <w:num w:numId="9">
    <w:abstractNumId w:val="7"/>
  </w:num>
  <w:num w:numId="10">
    <w:abstractNumId w:val="10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9A8"/>
    <w:rsid w:val="0001283A"/>
    <w:rsid w:val="0002108E"/>
    <w:rsid w:val="000260B1"/>
    <w:rsid w:val="00061A60"/>
    <w:rsid w:val="000D6F4E"/>
    <w:rsid w:val="00114B06"/>
    <w:rsid w:val="001D66AF"/>
    <w:rsid w:val="001F02CC"/>
    <w:rsid w:val="0026414E"/>
    <w:rsid w:val="00275A5D"/>
    <w:rsid w:val="002779E2"/>
    <w:rsid w:val="0029042B"/>
    <w:rsid w:val="00291799"/>
    <w:rsid w:val="002A0812"/>
    <w:rsid w:val="002B0E36"/>
    <w:rsid w:val="002B1ABA"/>
    <w:rsid w:val="002D1A96"/>
    <w:rsid w:val="002D37FF"/>
    <w:rsid w:val="003356CA"/>
    <w:rsid w:val="0033641B"/>
    <w:rsid w:val="003925C8"/>
    <w:rsid w:val="00392918"/>
    <w:rsid w:val="003A280A"/>
    <w:rsid w:val="003A41CF"/>
    <w:rsid w:val="003B2898"/>
    <w:rsid w:val="00415308"/>
    <w:rsid w:val="0041720D"/>
    <w:rsid w:val="00441874"/>
    <w:rsid w:val="00456026"/>
    <w:rsid w:val="00464A70"/>
    <w:rsid w:val="00475E60"/>
    <w:rsid w:val="00491731"/>
    <w:rsid w:val="0055746E"/>
    <w:rsid w:val="005627D2"/>
    <w:rsid w:val="005C7A6D"/>
    <w:rsid w:val="0061316A"/>
    <w:rsid w:val="00644857"/>
    <w:rsid w:val="006611B9"/>
    <w:rsid w:val="006654B9"/>
    <w:rsid w:val="00682AFD"/>
    <w:rsid w:val="006B10C9"/>
    <w:rsid w:val="006D09EB"/>
    <w:rsid w:val="006D4B59"/>
    <w:rsid w:val="0071647B"/>
    <w:rsid w:val="007361DF"/>
    <w:rsid w:val="00755F7D"/>
    <w:rsid w:val="007A59CC"/>
    <w:rsid w:val="007C028C"/>
    <w:rsid w:val="007C2C8D"/>
    <w:rsid w:val="007E6D9C"/>
    <w:rsid w:val="007F4DCA"/>
    <w:rsid w:val="00816238"/>
    <w:rsid w:val="00833493"/>
    <w:rsid w:val="00860EC1"/>
    <w:rsid w:val="0087345C"/>
    <w:rsid w:val="00875712"/>
    <w:rsid w:val="00901E7F"/>
    <w:rsid w:val="00931019"/>
    <w:rsid w:val="00971283"/>
    <w:rsid w:val="0097736D"/>
    <w:rsid w:val="009B13B5"/>
    <w:rsid w:val="00A3488B"/>
    <w:rsid w:val="00A70518"/>
    <w:rsid w:val="00AA76C4"/>
    <w:rsid w:val="00AC31EE"/>
    <w:rsid w:val="00AC3E06"/>
    <w:rsid w:val="00AF57E1"/>
    <w:rsid w:val="00B02D34"/>
    <w:rsid w:val="00B0428E"/>
    <w:rsid w:val="00B3443B"/>
    <w:rsid w:val="00B514F0"/>
    <w:rsid w:val="00B92B30"/>
    <w:rsid w:val="00BA309B"/>
    <w:rsid w:val="00BE19A8"/>
    <w:rsid w:val="00BE7973"/>
    <w:rsid w:val="00C15CE0"/>
    <w:rsid w:val="00C15F56"/>
    <w:rsid w:val="00C50265"/>
    <w:rsid w:val="00C52314"/>
    <w:rsid w:val="00C748F0"/>
    <w:rsid w:val="00C84147"/>
    <w:rsid w:val="00CD31A1"/>
    <w:rsid w:val="00D45F05"/>
    <w:rsid w:val="00E90559"/>
    <w:rsid w:val="00EA1825"/>
    <w:rsid w:val="00EC31EF"/>
    <w:rsid w:val="00EC4276"/>
    <w:rsid w:val="00EE64E2"/>
    <w:rsid w:val="00EF2CAE"/>
    <w:rsid w:val="00F1200F"/>
    <w:rsid w:val="00F163E3"/>
    <w:rsid w:val="00F41C28"/>
    <w:rsid w:val="00F53C84"/>
    <w:rsid w:val="00F63595"/>
    <w:rsid w:val="00F8513C"/>
    <w:rsid w:val="00FB7D20"/>
    <w:rsid w:val="00FE75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5117D"/>
  <w15:docId w15:val="{054E3BA9-C888-495B-89B2-9D4BA1235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19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E19A8"/>
    <w:pPr>
      <w:suppressLineNumbers/>
      <w:suppressAutoHyphens/>
      <w:spacing w:after="0" w:line="240" w:lineRule="auto"/>
    </w:pPr>
    <w:rPr>
      <w:rFonts w:ascii="Times New Roman" w:eastAsia="Times New Roman" w:hAnsi="Times New Roman"/>
      <w:b/>
      <w:sz w:val="20"/>
      <w:szCs w:val="20"/>
      <w:lang w:val="en-GB" w:eastAsia="ar-SA"/>
    </w:rPr>
  </w:style>
  <w:style w:type="paragraph" w:styleId="a4">
    <w:name w:val="List Paragraph"/>
    <w:basedOn w:val="a"/>
    <w:uiPriority w:val="34"/>
    <w:qFormat/>
    <w:rsid w:val="00F1200F"/>
    <w:pPr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120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B7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7D2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1890</Words>
  <Characters>10778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Ирек</cp:lastModifiedBy>
  <cp:revision>2</cp:revision>
  <cp:lastPrinted>2017-10-15T15:47:00Z</cp:lastPrinted>
  <dcterms:created xsi:type="dcterms:W3CDTF">2021-10-08T04:04:00Z</dcterms:created>
  <dcterms:modified xsi:type="dcterms:W3CDTF">2021-10-08T04:04:00Z</dcterms:modified>
</cp:coreProperties>
</file>